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3B0549" w:rsidRPr="00DA0C94" w14:paraId="4831BE4E" w14:textId="77777777" w:rsidTr="003B0549">
        <w:tc>
          <w:tcPr>
            <w:tcW w:w="1985" w:type="dxa"/>
            <w:shd w:val="clear" w:color="auto" w:fill="auto"/>
          </w:tcPr>
          <w:p w14:paraId="24696FC4" w14:textId="1C32C039" w:rsidR="003B0549" w:rsidRPr="00DA0C94" w:rsidRDefault="00935F70" w:rsidP="00DA0C9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2050D9E" wp14:editId="76E8481A">
                  <wp:extent cx="882650" cy="12484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14:paraId="7BF17FAD" w14:textId="0300745E" w:rsidR="003B0549" w:rsidRPr="00852E2E" w:rsidRDefault="00935F70" w:rsidP="008F67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B0549" w:rsidRPr="00852E2E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ABC0901" w14:textId="77777777" w:rsidR="003B0549" w:rsidRPr="00852E2E" w:rsidRDefault="003B0549" w:rsidP="008F67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E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1AB260A1" w14:textId="77777777" w:rsidR="003B0549" w:rsidRPr="00DA0C94" w:rsidRDefault="003B0549" w:rsidP="008F679C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32"/>
              </w:rPr>
            </w:pPr>
            <w:r w:rsidRPr="00DA0C94">
              <w:rPr>
                <w:rFonts w:ascii="Times New Roman" w:hAnsi="Times New Roman" w:cs="Times New Roman"/>
                <w:b/>
                <w:sz w:val="28"/>
                <w:szCs w:val="32"/>
              </w:rPr>
              <w:t>«Сибирский университет потребительской кооперации»</w:t>
            </w:r>
          </w:p>
        </w:tc>
      </w:tr>
    </w:tbl>
    <w:p w14:paraId="375E8A8E" w14:textId="77777777" w:rsidR="003B0549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7ACE071" w14:textId="77777777" w:rsidR="00F31638" w:rsidRPr="00DA0C94" w:rsidRDefault="00F31638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F649B8" w14:textId="77777777" w:rsidR="003B0549" w:rsidRPr="009C02D7" w:rsidRDefault="003B0549" w:rsidP="00DA0C94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9C02D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4564B546" w14:textId="4D3D8FFE" w:rsidR="003B0549" w:rsidRPr="009C02D7" w:rsidRDefault="00852E2E" w:rsidP="00DA0C94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left="4820" w:right="8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Проректор по учебной работе </w:t>
      </w:r>
    </w:p>
    <w:p w14:paraId="438B05C3" w14:textId="10E4170F" w:rsidR="003B0549" w:rsidRPr="009C02D7" w:rsidRDefault="006A7F65" w:rsidP="00DA0C94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left="4820" w:right="14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7F65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19554FCD" wp14:editId="78E32B88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>Л.В. Ватлина</w:t>
      </w:r>
    </w:p>
    <w:p w14:paraId="4768E0AE" w14:textId="026B6634" w:rsidR="003B0549" w:rsidRPr="009C02D7" w:rsidRDefault="001D4204" w:rsidP="00DA0C9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ind w:left="4820"/>
        <w:textAlignment w:val="baseline"/>
        <w:rPr>
          <w:rFonts w:ascii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35F70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935F70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364DC" w:rsidRPr="009C02D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35F7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B0549" w:rsidRPr="009C02D7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1D80610F" w14:textId="77777777" w:rsidR="003B0549" w:rsidRPr="009C02D7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183ADD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99715E2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3B0549" w:rsidRPr="009C02D7" w14:paraId="1EF410E9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F8AFE" w14:textId="77777777" w:rsidR="003B0549" w:rsidRPr="009C02D7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3B0549" w:rsidRPr="009C02D7" w14:paraId="08C7B4FE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97DEF" w14:textId="77777777" w:rsidR="003B0549" w:rsidRPr="009C02D7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t>УЧЕБНОЙ ПРАКТИКИ</w:t>
            </w:r>
          </w:p>
          <w:p w14:paraId="61C04E2B" w14:textId="77777777" w:rsidR="00852E2E" w:rsidRPr="009C02D7" w:rsidRDefault="00852E2E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632D25" w14:textId="2983C55A" w:rsidR="00DA0C94" w:rsidRPr="009C02D7" w:rsidRDefault="003B0549" w:rsidP="00852E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3B0549" w:rsidRPr="009C02D7" w14:paraId="27C0D0F7" w14:textId="77777777" w:rsidTr="003B054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31DD" w14:textId="77777777" w:rsidR="003B0549" w:rsidRPr="009C02D7" w:rsidRDefault="003B0549" w:rsidP="00A968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ПМ.02. ОСУЩЕСТВЛЕНИЕ ИНТЕГРАЦИИ </w:t>
            </w:r>
            <w:r w:rsidR="00A043FC"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C02D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ПРОГРАММНЫХ МОДУЛЕЙ</w:t>
            </w:r>
          </w:p>
        </w:tc>
      </w:tr>
    </w:tbl>
    <w:p w14:paraId="2B1D59F1" w14:textId="77777777" w:rsidR="00EE551C" w:rsidRPr="009C02D7" w:rsidRDefault="00EE551C" w:rsidP="00EE5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BE6D8CC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0217D305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6707102D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47262" w14:textId="77777777" w:rsidR="00852E2E" w:rsidRPr="009C02D7" w:rsidRDefault="00852E2E" w:rsidP="00852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D7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9C02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A4D086" w14:textId="77777777" w:rsidR="00852E2E" w:rsidRPr="009C02D7" w:rsidRDefault="00852E2E" w:rsidP="00852E2E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02D7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56A523C1" w14:textId="5BE083FD" w:rsidR="003B0549" w:rsidRPr="009C02D7" w:rsidRDefault="00852E2E" w:rsidP="00852E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bCs/>
          <w:sz w:val="28"/>
          <w:szCs w:val="28"/>
        </w:rPr>
        <w:tab/>
        <w:t>Специалист по информационным системам</w:t>
      </w:r>
    </w:p>
    <w:p w14:paraId="185992E9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88DDB9" w14:textId="3085F529" w:rsidR="00E05469" w:rsidRPr="00E05469" w:rsidRDefault="00E05469" w:rsidP="00E0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5469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</w:t>
      </w:r>
      <w:r w:rsidR="003047F5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bookmarkStart w:id="0" w:name="_GoBack"/>
      <w:bookmarkEnd w:id="0"/>
    </w:p>
    <w:p w14:paraId="39FAFE6B" w14:textId="77777777" w:rsidR="003B0549" w:rsidRPr="009C02D7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CFF17C6" w14:textId="77777777" w:rsidR="003B0549" w:rsidRPr="009C02D7" w:rsidRDefault="003B0549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DB349F6" w14:textId="77777777" w:rsidR="000039D7" w:rsidRPr="009C02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22955AE" w14:textId="77777777" w:rsidR="000039D7" w:rsidRPr="009C02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6C8E307" w14:textId="77777777" w:rsidR="000039D7" w:rsidRPr="009C02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3BA762F" w14:textId="77777777" w:rsidR="000039D7" w:rsidRDefault="000039D7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E2B2EE1" w14:textId="77777777" w:rsidR="00F31638" w:rsidRDefault="00F31638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9B27A27" w14:textId="77777777" w:rsidR="00F31638" w:rsidRPr="009C02D7" w:rsidRDefault="00F31638" w:rsidP="00DA0C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F345C8C" w14:textId="77777777" w:rsidR="00852E2E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</w:p>
    <w:p w14:paraId="113FFD05" w14:textId="48FB4BA3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364DC" w:rsidRPr="009C02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5F70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EDA667B" w14:textId="77777777" w:rsidR="003B0549" w:rsidRPr="009C02D7" w:rsidRDefault="003B0549" w:rsidP="00DA0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2D7">
        <w:rPr>
          <w:rFonts w:ascii="Times New Roman" w:hAnsi="Times New Roman" w:cs="Times New Roman"/>
          <w:sz w:val="28"/>
          <w:szCs w:val="28"/>
        </w:rPr>
        <w:br w:type="page"/>
      </w:r>
    </w:p>
    <w:p w14:paraId="6D29615D" w14:textId="332E1027" w:rsidR="00852E2E" w:rsidRPr="00D13F95" w:rsidRDefault="003B0549" w:rsidP="00852E2E">
      <w:pPr>
        <w:ind w:firstLine="567"/>
        <w:jc w:val="both"/>
        <w:rPr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lastRenderedPageBreak/>
        <w:t>Рабочая п</w:t>
      </w:r>
      <w:r w:rsidRPr="0063095C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="00852E2E">
        <w:rPr>
          <w:rFonts w:ascii="Times New Roman" w:hAnsi="Times New Roman" w:cs="Times New Roman"/>
          <w:sz w:val="28"/>
          <w:szCs w:val="28"/>
        </w:rPr>
        <w:t>практики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по профессиональному модулю </w:t>
      </w:r>
      <w:r w:rsidR="00852E2E">
        <w:rPr>
          <w:rFonts w:ascii="Times New Roman" w:hAnsi="Times New Roman" w:cs="Times New Roman"/>
          <w:sz w:val="28"/>
          <w:szCs w:val="28"/>
        </w:rPr>
        <w:t>«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 Осуществление интеграции программных модулей</w:t>
      </w:r>
      <w:r w:rsidR="00852E2E">
        <w:rPr>
          <w:rFonts w:ascii="Times New Roman" w:hAnsi="Times New Roman" w:cs="Times New Roman"/>
          <w:i/>
          <w:sz w:val="28"/>
          <w:szCs w:val="28"/>
        </w:rPr>
        <w:t>»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="00852E2E" w:rsidRPr="00BA00E9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в соответствии с требованиями </w:t>
      </w:r>
      <w:r w:rsidR="00852E2E" w:rsidRPr="00BA00E9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</w:t>
      </w:r>
      <w:r w:rsidR="00852E2E" w:rsidRPr="00BA00E9">
        <w:rPr>
          <w:rFonts w:ascii="Times New Roman" w:hAnsi="Times New Roman" w:cs="Times New Roman"/>
          <w:sz w:val="28"/>
          <w:szCs w:val="28"/>
        </w:rPr>
        <w:t>ь</w:t>
      </w:r>
      <w:r w:rsidR="00852E2E" w:rsidRPr="00BA00E9">
        <w:rPr>
          <w:rFonts w:ascii="Times New Roman" w:hAnsi="Times New Roman" w:cs="Times New Roman"/>
          <w:sz w:val="28"/>
          <w:szCs w:val="28"/>
        </w:rPr>
        <w:t xml:space="preserve">ного стандарта среднего профессионального образования по специальности 09.02.07 </w:t>
      </w:r>
      <w:r w:rsidR="00852E2E" w:rsidRPr="00BA00E9">
        <w:rPr>
          <w:rFonts w:ascii="Times New Roman" w:hAnsi="Times New Roman" w:cs="Times New Roman"/>
          <w:i/>
          <w:iCs/>
          <w:sz w:val="28"/>
          <w:szCs w:val="28"/>
        </w:rPr>
        <w:t>Информационные системы и программирование</w:t>
      </w:r>
      <w:r w:rsidR="00852E2E" w:rsidRPr="00BA00E9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</w:p>
    <w:p w14:paraId="6DC7A3E3" w14:textId="139F9BD1" w:rsidR="003B0549" w:rsidRPr="00852E2E" w:rsidRDefault="003B0549" w:rsidP="00DA0C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EE73CB8" w14:textId="3C044361" w:rsidR="003B0549" w:rsidRPr="0063095C" w:rsidRDefault="00852E2E" w:rsidP="00DA0C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0E9">
        <w:rPr>
          <w:rFonts w:ascii="Times New Roman" w:hAnsi="Times New Roman" w:cs="Times New Roman"/>
          <w:b/>
          <w:sz w:val="28"/>
          <w:szCs w:val="28"/>
        </w:rPr>
        <w:t>РАЗРАБОТЧИК: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0549" w:rsidRPr="00630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8111F0F" w14:textId="77777777" w:rsidR="003B0549" w:rsidRPr="0063095C" w:rsidRDefault="003B0549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color w:val="000000"/>
          <w:sz w:val="28"/>
          <w:szCs w:val="28"/>
        </w:rPr>
        <w:t>Брякотнина Т.А., старший преподаватель кафедры информатики</w:t>
      </w:r>
    </w:p>
    <w:p w14:paraId="33E14F7A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B2CAAB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63095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РЕЦЕНЗЕНТ</w:t>
      </w:r>
      <w:r w:rsidRPr="0063095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</w:p>
    <w:p w14:paraId="1715E9AD" w14:textId="77777777" w:rsidR="003B0549" w:rsidRPr="0063095C" w:rsidRDefault="003B0549" w:rsidP="00DA0C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Аксенов</w:t>
      </w:r>
      <w:r w:rsidR="00EE551C" w:rsidRPr="00EE551C">
        <w:rPr>
          <w:rFonts w:ascii="Times New Roman" w:hAnsi="Times New Roman" w:cs="Times New Roman"/>
          <w:sz w:val="28"/>
          <w:szCs w:val="28"/>
        </w:rPr>
        <w:t xml:space="preserve"> </w:t>
      </w:r>
      <w:r w:rsidR="00EE551C" w:rsidRPr="0063095C">
        <w:rPr>
          <w:rFonts w:ascii="Times New Roman" w:hAnsi="Times New Roman" w:cs="Times New Roman"/>
          <w:sz w:val="28"/>
          <w:szCs w:val="28"/>
        </w:rPr>
        <w:t>В.В.</w:t>
      </w:r>
      <w:r w:rsidRPr="0063095C">
        <w:rPr>
          <w:rFonts w:ascii="Times New Roman" w:hAnsi="Times New Roman" w:cs="Times New Roman"/>
          <w:sz w:val="28"/>
          <w:szCs w:val="28"/>
        </w:rPr>
        <w:t xml:space="preserve">, д-р физ.-мат. наук, </w:t>
      </w:r>
      <w:r w:rsidR="00CD4F1A" w:rsidRPr="0063095C">
        <w:rPr>
          <w:rFonts w:ascii="Times New Roman" w:hAnsi="Times New Roman" w:cs="Times New Roman"/>
          <w:sz w:val="28"/>
          <w:szCs w:val="28"/>
        </w:rPr>
        <w:t>профессор</w:t>
      </w:r>
      <w:r w:rsidR="00CD4F1A">
        <w:rPr>
          <w:rFonts w:ascii="Times New Roman" w:hAnsi="Times New Roman" w:cs="Times New Roman"/>
          <w:sz w:val="28"/>
          <w:szCs w:val="28"/>
        </w:rPr>
        <w:t xml:space="preserve">, 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="00CD4F1A" w:rsidRPr="0063095C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Pr="0063095C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CD4F1A">
        <w:rPr>
          <w:rFonts w:ascii="Times New Roman" w:hAnsi="Times New Roman" w:cs="Times New Roman"/>
          <w:sz w:val="28"/>
          <w:szCs w:val="28"/>
        </w:rPr>
        <w:br/>
      </w:r>
      <w:r w:rsidRPr="0063095C">
        <w:rPr>
          <w:rFonts w:ascii="Times New Roman" w:hAnsi="Times New Roman" w:cs="Times New Roman"/>
          <w:sz w:val="28"/>
          <w:szCs w:val="28"/>
        </w:rPr>
        <w:t>информатики;</w:t>
      </w:r>
    </w:p>
    <w:p w14:paraId="3EB2465F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8429103" w14:textId="77777777" w:rsidR="003B0549" w:rsidRPr="0063095C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1500625" w14:textId="77777777" w:rsidR="000D7234" w:rsidRDefault="000D7234" w:rsidP="000D72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A99A866" w14:textId="77777777" w:rsidR="00852E2E" w:rsidRDefault="00852E2E" w:rsidP="000D72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3DE0175" w14:textId="77777777" w:rsidR="00852E2E" w:rsidRPr="000D7234" w:rsidRDefault="00852E2E" w:rsidP="000D7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0"/>
          <w:lang w:val="x-none" w:eastAsia="x-none"/>
        </w:rPr>
      </w:pPr>
    </w:p>
    <w:p w14:paraId="46086F17" w14:textId="77777777" w:rsidR="003B0549" w:rsidRPr="000D7234" w:rsidRDefault="003B0549" w:rsidP="00DA0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C9AA14B" w14:textId="77777777" w:rsidR="00A43CCE" w:rsidRDefault="00A43CCE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632A8F37" w14:textId="77777777" w:rsidR="00AD0B7D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72C50A11" w14:textId="77777777" w:rsidR="00AD0B7D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0C202D42" w14:textId="77777777" w:rsidR="00AD0B7D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F05134B" w14:textId="77777777" w:rsidR="00F31638" w:rsidRDefault="00F31638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0C1F803" w14:textId="77777777" w:rsidR="00F31638" w:rsidRDefault="00F31638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C548E23" w14:textId="77777777" w:rsidR="00F31638" w:rsidRPr="00F31638" w:rsidRDefault="00F31638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974F2DA" w14:textId="77777777" w:rsidR="00AD0B7D" w:rsidRPr="00A43CCE" w:rsidRDefault="00AD0B7D" w:rsidP="00A43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0"/>
          <w:lang w:val="x-none" w:eastAsia="ru-RU"/>
        </w:rPr>
      </w:pPr>
    </w:p>
    <w:p w14:paraId="26955FAD" w14:textId="21A11B0B" w:rsidR="00A43CCE" w:rsidRPr="00A43CCE" w:rsidRDefault="00A43CCE" w:rsidP="00A43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43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учебной практики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профессионального модуля </w:t>
      </w:r>
      <w:r w:rsidRPr="00A43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 Осуществление интеграции программных модулей</w:t>
      </w:r>
      <w:r w:rsidRPr="00A43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</w:t>
      </w:r>
      <w:r w:rsidRPr="00A43CC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информатики, </w:t>
      </w:r>
      <w:r w:rsidRPr="00A43CC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протокол от </w:t>
      </w:r>
      <w:r w:rsidR="00935F70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64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F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6FB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43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843874" w14:textId="77777777" w:rsidR="00A43CCE" w:rsidRDefault="00A43CCE" w:rsidP="00A43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DC914" w14:textId="77777777" w:rsidR="00F31638" w:rsidRPr="00F31638" w:rsidRDefault="00F31638" w:rsidP="00A43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6945B" w14:textId="77777777" w:rsidR="00A43CCE" w:rsidRPr="00A43CCE" w:rsidRDefault="00A43CCE" w:rsidP="00A43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2ED41D67" w14:textId="662AC628" w:rsidR="00A43CCE" w:rsidRPr="00F31638" w:rsidRDefault="00A43CCE" w:rsidP="00F31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</w:t>
      </w:r>
      <w:r w:rsidR="00F3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информатики        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3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A7F65" w:rsidRPr="006A7F6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2D89873" wp14:editId="4A5D26CE">
            <wp:extent cx="711200" cy="3104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43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A7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М.К. Черняков</w:t>
      </w:r>
    </w:p>
    <w:p w14:paraId="1A78C885" w14:textId="6FBD1A41" w:rsidR="003B0549" w:rsidRPr="00F31638" w:rsidRDefault="00F31638" w:rsidP="00DA0C94">
      <w:pPr>
        <w:spacing w:after="0" w:line="240" w:lineRule="auto"/>
        <w:contextualSpacing/>
        <w:outlineLvl w:val="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26B15076" w14:textId="77777777" w:rsidR="003B0549" w:rsidRPr="0063095C" w:rsidRDefault="003B0549" w:rsidP="00DA0C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br w:type="page"/>
      </w:r>
    </w:p>
    <w:p w14:paraId="7B6896E8" w14:textId="77777777" w:rsidR="003B0549" w:rsidRPr="0063095C" w:rsidRDefault="003B0549" w:rsidP="00DA0C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РАЗДЕЛ 1. ОРГАНИЗАЦИОННО-МЕТОДИЧЕСКИЙ</w:t>
      </w:r>
    </w:p>
    <w:p w14:paraId="76722C87" w14:textId="77777777" w:rsidR="003B0549" w:rsidRPr="0063095C" w:rsidRDefault="003B0549" w:rsidP="00DA0C9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52326C4" w14:textId="77777777" w:rsidR="003B0549" w:rsidRPr="0063095C" w:rsidRDefault="003B0549" w:rsidP="00DA0C94">
      <w:pPr>
        <w:numPr>
          <w:ilvl w:val="1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ЦЕЛЬ И ЗАДАЧИ ПРАКТИКИ </w:t>
      </w:r>
    </w:p>
    <w:p w14:paraId="0092DA17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C55044" w14:textId="77777777" w:rsidR="006C191F" w:rsidRPr="00A043FC" w:rsidRDefault="006C191F" w:rsidP="00DA0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учебной практики является частью ОПОП по специальн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6309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09.02.07 Информационные системы и программирование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части осво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основных видов профессиональной деятельности: ПМ.02. 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ние интеграции программных модулей продукта</w:t>
      </w:r>
      <w:r w:rsidR="0055651F" w:rsidRPr="00A0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D7404B" w14:textId="6CD27C8B" w:rsidR="00C66FBB" w:rsidRPr="00C66FBB" w:rsidRDefault="00C66FBB" w:rsidP="00C66FB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FBB">
        <w:rPr>
          <w:rFonts w:ascii="Times New Roman" w:hAnsi="Times New Roman" w:cs="Times New Roman"/>
          <w:sz w:val="28"/>
          <w:szCs w:val="28"/>
        </w:rPr>
        <w:t xml:space="preserve">Задачами учебной практики по профессиональному модулю 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ПМ.02. </w:t>
      </w:r>
      <w:r w:rsidRPr="005565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Осуществление интеграции программных модулей продукта</w:t>
      </w:r>
      <w:r w:rsidRPr="00C66FB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2CA6061" w14:textId="37B8743D" w:rsidR="00C66FBB" w:rsidRPr="00C66FBB" w:rsidRDefault="00C66FBB" w:rsidP="00C66FBB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66FBB">
        <w:rPr>
          <w:rFonts w:ascii="Times New Roman" w:hAnsi="Times New Roman" w:cs="Times New Roman"/>
          <w:sz w:val="28"/>
          <w:szCs w:val="28"/>
        </w:rPr>
        <w:t>- закрепление и</w:t>
      </w:r>
      <w:r w:rsidRPr="00C66F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6FBB">
        <w:rPr>
          <w:rFonts w:ascii="Times New Roman" w:hAnsi="Times New Roman" w:cs="Times New Roman"/>
          <w:sz w:val="28"/>
          <w:szCs w:val="28"/>
        </w:rPr>
        <w:t>углубление знаний и умений, полученных при изучении междисциплинарных курсов (МДК) МДК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6FBB">
        <w:rPr>
          <w:rFonts w:ascii="Times New Roman" w:hAnsi="Times New Roman" w:cs="Times New Roman"/>
          <w:sz w:val="28"/>
          <w:szCs w:val="28"/>
        </w:rPr>
        <w:t>.01 «</w:t>
      </w:r>
      <w:r>
        <w:rPr>
          <w:rFonts w:ascii="Times New Roman" w:hAnsi="Times New Roman" w:cs="Times New Roman"/>
          <w:sz w:val="28"/>
          <w:szCs w:val="28"/>
        </w:rPr>
        <w:t>Технология разработки</w:t>
      </w:r>
      <w:r w:rsidRPr="00C66FBB">
        <w:rPr>
          <w:rFonts w:ascii="Times New Roman" w:hAnsi="Times New Roman" w:cs="Times New Roman"/>
          <w:sz w:val="28"/>
          <w:szCs w:val="28"/>
        </w:rPr>
        <w:t xml:space="preserve"> пр</w:t>
      </w:r>
      <w:r w:rsidRPr="00C66FBB">
        <w:rPr>
          <w:rFonts w:ascii="Times New Roman" w:hAnsi="Times New Roman" w:cs="Times New Roman"/>
          <w:sz w:val="28"/>
          <w:szCs w:val="28"/>
        </w:rPr>
        <w:t>о</w:t>
      </w:r>
      <w:r w:rsidRPr="00C66FBB">
        <w:rPr>
          <w:rFonts w:ascii="Times New Roman" w:hAnsi="Times New Roman" w:cs="Times New Roman"/>
          <w:sz w:val="28"/>
          <w:szCs w:val="28"/>
        </w:rPr>
        <w:t>граммного обеспечения»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6FBB">
        <w:rPr>
          <w:rFonts w:ascii="Times New Roman" w:hAnsi="Times New Roman" w:cs="Times New Roman"/>
          <w:sz w:val="28"/>
          <w:szCs w:val="28"/>
        </w:rPr>
        <w:t xml:space="preserve"> МДК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6FBB">
        <w:rPr>
          <w:rFonts w:ascii="Times New Roman" w:hAnsi="Times New Roman" w:cs="Times New Roman"/>
          <w:sz w:val="28"/>
          <w:szCs w:val="28"/>
        </w:rPr>
        <w:t xml:space="preserve">.02 </w:t>
      </w:r>
      <w:r w:rsidRPr="00C66FBB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Инструментальные средства разрабо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ки программного обеспечения</w:t>
      </w:r>
      <w:r w:rsidRPr="00C66FB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66FBB">
        <w:rPr>
          <w:rFonts w:ascii="Times New Roman" w:hAnsi="Times New Roman" w:cs="Times New Roman"/>
          <w:sz w:val="28"/>
          <w:szCs w:val="28"/>
        </w:rPr>
        <w:t>МДК 0</w:t>
      </w:r>
      <w:r>
        <w:rPr>
          <w:rFonts w:ascii="Times New Roman" w:hAnsi="Times New Roman" w:cs="Times New Roman"/>
          <w:sz w:val="28"/>
          <w:szCs w:val="28"/>
        </w:rPr>
        <w:t>2.03 «Математическое моделиров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ние»</w:t>
      </w:r>
    </w:p>
    <w:p w14:paraId="18E028A1" w14:textId="77777777" w:rsidR="00C66FBB" w:rsidRPr="00C66FBB" w:rsidRDefault="00C66FBB" w:rsidP="00C66FB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 xml:space="preserve">В результате прохождения </w:t>
      </w:r>
      <w:r w:rsidRPr="00C66FBB">
        <w:rPr>
          <w:rFonts w:ascii="Times New Roman" w:hAnsi="Times New Roman" w:cs="Times New Roman"/>
          <w:sz w:val="28"/>
          <w:szCs w:val="28"/>
        </w:rPr>
        <w:t xml:space="preserve">учебной практики </w:t>
      </w: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>обучающийся должен приобрести следующие практический опыт, умения, профессиональные ко</w:t>
      </w: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Pr="00C66FBB">
        <w:rPr>
          <w:rFonts w:ascii="Times New Roman" w:eastAsia="Times New Roman" w:hAnsi="Times New Roman" w:cs="Times New Roman"/>
          <w:iCs/>
          <w:sz w:val="28"/>
          <w:szCs w:val="28"/>
        </w:rPr>
        <w:t>петенции:</w:t>
      </w:r>
    </w:p>
    <w:p w14:paraId="27D2F265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иметь практический опыт:</w:t>
      </w:r>
    </w:p>
    <w:p w14:paraId="62A9CC9A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271B2DD4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58B9D77C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6C8C9619" w14:textId="77777777" w:rsidR="006C191F" w:rsidRPr="0063095C" w:rsidRDefault="006C191F" w:rsidP="00DA0C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верификации и аттестации программного обеспечения;</w:t>
      </w:r>
    </w:p>
    <w:p w14:paraId="245835F5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14:paraId="671AC10F" w14:textId="77777777" w:rsidR="006C191F" w:rsidRPr="0063095C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выбранную систему контроля версий;</w:t>
      </w:r>
    </w:p>
    <w:p w14:paraId="086D3A1D" w14:textId="77777777" w:rsidR="006C191F" w:rsidRPr="00CD4F1A" w:rsidRDefault="006C191F" w:rsidP="00DA0C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методы для получения кода с заданной функциональн</w:t>
      </w: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D4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 и степенью качества;</w:t>
      </w:r>
    </w:p>
    <w:p w14:paraId="31EB1563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14:paraId="22A04F02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процесса разработки программного обеспечения;</w:t>
      </w:r>
    </w:p>
    <w:p w14:paraId="7B03C39C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процесса разработки программного обеспечения;</w:t>
      </w:r>
    </w:p>
    <w:p w14:paraId="5A74273D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интегрированию программных модулей;</w:t>
      </w:r>
    </w:p>
    <w:p w14:paraId="35123AD5" w14:textId="77777777" w:rsidR="006C191F" w:rsidRPr="0063095C" w:rsidRDefault="006C191F" w:rsidP="00DA0C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верификации и аттестации программного обеспечения;</w:t>
      </w:r>
    </w:p>
    <w:p w14:paraId="0BB89884" w14:textId="77777777" w:rsidR="00E90048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51AA4" w14:textId="77777777" w:rsidR="00A43CCE" w:rsidRPr="0063095C" w:rsidRDefault="00A43CCE" w:rsidP="00E55B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2BC844" w14:textId="77777777" w:rsidR="00E90048" w:rsidRPr="0063095C" w:rsidRDefault="00E90048" w:rsidP="00DA0C9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ВИД ПРАКТИКИ, СПОСОБ И ФОРМА ЕЕ ПРОВЕДЕНИЯ</w:t>
      </w:r>
    </w:p>
    <w:p w14:paraId="0FAEA582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практики –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>.</w:t>
      </w:r>
    </w:p>
    <w:p w14:paraId="3A1026AC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A8620A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Способ проведения</w:t>
      </w:r>
      <w:r w:rsidRPr="0063095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EC5CD09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Pr="0063095C">
        <w:rPr>
          <w:rFonts w:ascii="Times New Roman" w:hAnsi="Times New Roman" w:cs="Times New Roman"/>
          <w:sz w:val="28"/>
          <w:szCs w:val="28"/>
        </w:rPr>
        <w:t>профессиональному</w:t>
      </w:r>
      <w:r w:rsidRPr="0063095C">
        <w:rPr>
          <w:rFonts w:ascii="Times New Roman" w:hAnsi="Times New Roman" w:cs="Times New Roman"/>
          <w:iCs/>
          <w:sz w:val="28"/>
          <w:szCs w:val="28"/>
        </w:rPr>
        <w:t xml:space="preserve">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>ПМ.02. Осуществление интеграции пр</w:t>
      </w:r>
      <w:r w:rsidRPr="0063095C">
        <w:rPr>
          <w:rFonts w:ascii="Times New Roman" w:hAnsi="Times New Roman" w:cs="Times New Roman"/>
          <w:i/>
          <w:sz w:val="28"/>
          <w:szCs w:val="28"/>
        </w:rPr>
        <w:t>о</w:t>
      </w:r>
      <w:r w:rsidRPr="0063095C">
        <w:rPr>
          <w:rFonts w:ascii="Times New Roman" w:hAnsi="Times New Roman" w:cs="Times New Roman"/>
          <w:i/>
          <w:sz w:val="28"/>
          <w:szCs w:val="28"/>
        </w:rPr>
        <w:t>граммных модулей</w:t>
      </w:r>
      <w:r w:rsidRPr="0063095C">
        <w:rPr>
          <w:rFonts w:ascii="Times New Roman" w:hAnsi="Times New Roman" w:cs="Times New Roman"/>
          <w:sz w:val="28"/>
          <w:szCs w:val="28"/>
        </w:rPr>
        <w:t xml:space="preserve"> проводятся практические занятия.</w:t>
      </w:r>
    </w:p>
    <w:p w14:paraId="55579CF9" w14:textId="77777777" w:rsidR="00E90048" w:rsidRPr="0063095C" w:rsidRDefault="00E90048" w:rsidP="00DA0C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iCs/>
          <w:sz w:val="28"/>
          <w:szCs w:val="28"/>
        </w:rPr>
        <w:t>Форма проведения</w:t>
      </w:r>
    </w:p>
    <w:p w14:paraId="1D2DD9F8" w14:textId="77777777" w:rsidR="00E90048" w:rsidRPr="0063095C" w:rsidRDefault="00E90048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lastRenderedPageBreak/>
        <w:t>Учебная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Pr="0063095C">
        <w:rPr>
          <w:rFonts w:ascii="Times New Roman" w:hAnsi="Times New Roman" w:cs="Times New Roman"/>
          <w:iCs/>
          <w:sz w:val="28"/>
          <w:szCs w:val="28"/>
        </w:rPr>
        <w:t>проводится концентрированно - путем выделения в графике учебного процесса непр</w:t>
      </w:r>
      <w:r w:rsidRPr="0063095C">
        <w:rPr>
          <w:rFonts w:ascii="Times New Roman" w:hAnsi="Times New Roman" w:cs="Times New Roman"/>
          <w:iCs/>
          <w:sz w:val="28"/>
          <w:szCs w:val="28"/>
        </w:rPr>
        <w:t>е</w:t>
      </w:r>
      <w:r w:rsidRPr="0063095C">
        <w:rPr>
          <w:rFonts w:ascii="Times New Roman" w:hAnsi="Times New Roman" w:cs="Times New Roman"/>
          <w:iCs/>
          <w:sz w:val="28"/>
          <w:szCs w:val="28"/>
        </w:rPr>
        <w:t xml:space="preserve">рывного периода учебного времени. </w:t>
      </w:r>
    </w:p>
    <w:p w14:paraId="030FCCF3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CB898E" w14:textId="77777777" w:rsidR="00E55B6A" w:rsidRDefault="00E90048" w:rsidP="00E55B6A">
      <w:pPr>
        <w:pStyle w:val="1"/>
        <w:numPr>
          <w:ilvl w:val="1"/>
          <w:numId w:val="22"/>
        </w:numPr>
        <w:spacing w:before="0" w:after="0"/>
        <w:contextualSpacing/>
        <w:rPr>
          <w:sz w:val="28"/>
          <w:szCs w:val="28"/>
        </w:rPr>
      </w:pPr>
      <w:r w:rsidRPr="0063095C">
        <w:rPr>
          <w:sz w:val="28"/>
          <w:szCs w:val="28"/>
        </w:rPr>
        <w:t>ПЛАНИРУЕМЫЕ РЕЗУЛЬТАТЫ ОБУЧЕНИЯ В ПРОЦЕССЕ ПРОХОЖДЕНИЯ ПРАКТИКИ, СООТНЕСЕННЫЕ С ПЛ</w:t>
      </w:r>
      <w:r w:rsidRPr="0063095C">
        <w:rPr>
          <w:sz w:val="28"/>
          <w:szCs w:val="28"/>
        </w:rPr>
        <w:t>А</w:t>
      </w:r>
      <w:r w:rsidRPr="0063095C">
        <w:rPr>
          <w:sz w:val="28"/>
          <w:szCs w:val="28"/>
        </w:rPr>
        <w:t xml:space="preserve">НИРУЕМЫМИ РЕЗУЛЬТАТАМИ ОСВОЕНИЯ </w:t>
      </w:r>
    </w:p>
    <w:p w14:paraId="1F18D917" w14:textId="01096C60" w:rsidR="00E55B6A" w:rsidRPr="00935F70" w:rsidRDefault="00E90048" w:rsidP="00935F70">
      <w:pPr>
        <w:pStyle w:val="1"/>
        <w:numPr>
          <w:ilvl w:val="0"/>
          <w:numId w:val="0"/>
        </w:numPr>
        <w:spacing w:before="0" w:after="0"/>
        <w:ind w:left="1288"/>
        <w:contextualSpacing/>
        <w:rPr>
          <w:sz w:val="28"/>
          <w:szCs w:val="28"/>
        </w:rPr>
      </w:pPr>
      <w:r w:rsidRPr="0063095C">
        <w:rPr>
          <w:sz w:val="28"/>
          <w:szCs w:val="28"/>
        </w:rPr>
        <w:t xml:space="preserve">ОБРАЗОВАТЕЛЬНОЙ </w:t>
      </w:r>
      <w:r w:rsidRPr="00E55B6A">
        <w:rPr>
          <w:sz w:val="28"/>
          <w:szCs w:val="28"/>
        </w:rPr>
        <w:t>ПРОГРАММЫ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635"/>
      </w:tblGrid>
      <w:tr w:rsidR="00E90048" w:rsidRPr="002817A3" w14:paraId="765079AB" w14:textId="77777777" w:rsidTr="00D40ADC">
        <w:tc>
          <w:tcPr>
            <w:tcW w:w="4106" w:type="dxa"/>
            <w:vAlign w:val="center"/>
          </w:tcPr>
          <w:p w14:paraId="09BD2507" w14:textId="77777777" w:rsidR="00E90048" w:rsidRPr="00D17EED" w:rsidRDefault="00E90048" w:rsidP="002817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 xml:space="preserve">Результаты освоения ООП: код и </w:t>
            </w:r>
          </w:p>
          <w:p w14:paraId="384226D4" w14:textId="77777777" w:rsidR="00E90048" w:rsidRPr="00D17EED" w:rsidRDefault="00E90048" w:rsidP="002817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формулировка компетенции</w:t>
            </w:r>
          </w:p>
        </w:tc>
        <w:tc>
          <w:tcPr>
            <w:tcW w:w="5635" w:type="dxa"/>
            <w:vAlign w:val="center"/>
          </w:tcPr>
          <w:p w14:paraId="5CD87013" w14:textId="77777777" w:rsidR="00E90048" w:rsidRPr="00D17EED" w:rsidRDefault="00E90048" w:rsidP="002817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17EED">
              <w:rPr>
                <w:rFonts w:ascii="Times New Roman" w:hAnsi="Times New Roman" w:cs="Times New Roman"/>
              </w:rPr>
              <w:t>Планируемые результаты обучения: знания, умения, навыки характеризующие этапы формирования комп</w:t>
            </w:r>
            <w:r w:rsidRPr="00D17EED">
              <w:rPr>
                <w:rFonts w:ascii="Times New Roman" w:hAnsi="Times New Roman" w:cs="Times New Roman"/>
              </w:rPr>
              <w:t>е</w:t>
            </w:r>
            <w:r w:rsidRPr="00D17EED">
              <w:rPr>
                <w:rFonts w:ascii="Times New Roman" w:hAnsi="Times New Roman" w:cs="Times New Roman"/>
              </w:rPr>
              <w:t>тенций и обеспечивающие достижение планируемых результатов освоения программы</w:t>
            </w:r>
          </w:p>
        </w:tc>
      </w:tr>
      <w:tr w:rsidR="00D40ADC" w:rsidRPr="002817A3" w14:paraId="5D6ABC11" w14:textId="77777777" w:rsidTr="00D40ADC">
        <w:tc>
          <w:tcPr>
            <w:tcW w:w="4106" w:type="dxa"/>
          </w:tcPr>
          <w:p w14:paraId="08587D20" w14:textId="77777777" w:rsidR="00D40ADC" w:rsidRPr="00D17EED" w:rsidRDefault="00D40ADC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2.1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азрабатывать требования к пр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5635" w:type="dxa"/>
          </w:tcPr>
          <w:p w14:paraId="26EC4FB1" w14:textId="7D391901" w:rsidR="004C6844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proofErr w:type="gramStart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и оформлять</w:t>
            </w:r>
            <w:proofErr w:type="gramEnd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тр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бования к программным модулям по предложенной докуме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тации. Разрабатывать тестовые наборы (пакеты) для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модуля. Разрабатывать тестовые сценарии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средства. Инспектировать разработанные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граммные модули на предмет соответствия стандартам код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рования.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3194EDD" w14:textId="4D7C655A" w:rsidR="004C6844" w:rsidRPr="00D17EED" w:rsidRDefault="004C6844" w:rsidP="004C6844">
            <w:pPr>
              <w:pStyle w:val="ac"/>
            </w:pPr>
            <w:r w:rsidRPr="00D17EED">
              <w:rPr>
                <w:b/>
              </w:rPr>
              <w:t xml:space="preserve">Уметь: </w:t>
            </w:r>
            <w:r w:rsidRPr="00D17EED">
              <w:t>Анализировать проектную и техническую документ</w:t>
            </w:r>
            <w:r w:rsidRPr="00D17EED">
              <w:t>а</w:t>
            </w:r>
            <w:r w:rsidRPr="00D17EED">
              <w:t>цию. Использовать специализированные графические средства построения и анализа архитектуры программных продуктов. Организовывать заданную интеграцию модулей в програм</w:t>
            </w:r>
            <w:r w:rsidRPr="00D17EED">
              <w:t>м</w:t>
            </w:r>
            <w:r w:rsidRPr="00D17EED">
              <w:t>ные средства на базе имеющейся архитектуры и автоматиз</w:t>
            </w:r>
            <w:r w:rsidRPr="00D17EED">
              <w:t>а</w:t>
            </w:r>
            <w:r w:rsidRPr="00D17EED">
              <w:t>ции бизнес-процессов. Определять источники и приемники данных.</w:t>
            </w:r>
          </w:p>
          <w:p w14:paraId="61B3171D" w14:textId="60E9543B" w:rsidR="004C6844" w:rsidRPr="00D17EED" w:rsidRDefault="004C6844" w:rsidP="004C6844">
            <w:pPr>
              <w:pStyle w:val="ac"/>
              <w:rPr>
                <w:b/>
              </w:rPr>
            </w:pPr>
            <w:r w:rsidRPr="00D17EED">
              <w:t>Проводить сравнительный анализ. Выполнять отладку, и</w:t>
            </w:r>
            <w:r w:rsidRPr="00D17EED">
              <w:t>с</w:t>
            </w:r>
            <w:r w:rsidRPr="00D17EED">
              <w:t>пользуя методы и инструменты условной компиляции (классы Debug и Trace). Оценивать размер минимального набора т</w:t>
            </w:r>
            <w:r w:rsidRPr="00D17EED">
              <w:t>е</w:t>
            </w:r>
            <w:r w:rsidRPr="00D17EED">
              <w:t>стов. Разрабатывать тестовые пакеты и тестовые сценарии. Выявлять ошибки в системных компонентах на основе спец</w:t>
            </w:r>
            <w:r w:rsidRPr="00D17EED">
              <w:t>и</w:t>
            </w:r>
            <w:r w:rsidRPr="00D17EED">
              <w:t>фикаций.</w:t>
            </w:r>
            <w:r w:rsidRPr="00D17EED">
              <w:rPr>
                <w:b/>
              </w:rPr>
              <w:t xml:space="preserve"> </w:t>
            </w:r>
          </w:p>
          <w:p w14:paraId="53AAE046" w14:textId="18D07603" w:rsidR="00D40ADC" w:rsidRPr="00D17EED" w:rsidRDefault="004C6844" w:rsidP="004C6844">
            <w:pPr>
              <w:pStyle w:val="ac"/>
            </w:pPr>
            <w:r w:rsidRPr="00D17EED">
              <w:rPr>
                <w:b/>
              </w:rPr>
              <w:t xml:space="preserve">Знать: </w:t>
            </w:r>
            <w:r w:rsidRPr="00D17EED">
              <w:t>Модели процесса разработки программного обеспеч</w:t>
            </w:r>
            <w:r w:rsidRPr="00D17EED">
              <w:t>е</w:t>
            </w:r>
            <w:r w:rsidRPr="00D17EED">
              <w:t>ния. Основные принципы процесса разработки программного обеспечения. Основные подходы к интегрированию пр</w:t>
            </w:r>
            <w:r w:rsidRPr="00D17EED">
              <w:t>о</w:t>
            </w:r>
            <w:r w:rsidRPr="00D17EED">
              <w:t>граммных модулей. Виды и варианты интеграционных реш</w:t>
            </w:r>
            <w:r w:rsidRPr="00D17EED">
              <w:t>е</w:t>
            </w:r>
            <w:r w:rsidRPr="00D17EED">
              <w:t>ний. Современные технологии и инструменты интеграции. Основные протоколы доступа к данным. Методы и способы идентификации сбоев и ошибок при интеграции приложений. Методы отладочных классов. Стандарты качества програм</w:t>
            </w:r>
            <w:r w:rsidRPr="00D17EED">
              <w:t>м</w:t>
            </w:r>
            <w:r w:rsidRPr="00D17EED">
              <w:t>ной документации. Основы организации инспектирования и верификации. Встроенные и основные специализированные инструменты анализа качества программных продуктов. Гр</w:t>
            </w:r>
            <w:r w:rsidRPr="00D17EED">
              <w:t>а</w:t>
            </w:r>
            <w:r w:rsidRPr="00D17EED">
              <w:t>фические средства проектирования архитектуры программных продуктов. Методы организации работы в команде разрабо</w:t>
            </w:r>
            <w:r w:rsidRPr="00D17EED">
              <w:t>т</w:t>
            </w:r>
            <w:r w:rsidRPr="00D17EED">
              <w:t>чиков.</w:t>
            </w:r>
          </w:p>
        </w:tc>
      </w:tr>
      <w:tr w:rsidR="00D40ADC" w:rsidRPr="002817A3" w14:paraId="54137B2A" w14:textId="77777777" w:rsidTr="00D40ADC">
        <w:tc>
          <w:tcPr>
            <w:tcW w:w="4106" w:type="dxa"/>
          </w:tcPr>
          <w:p w14:paraId="62BDB276" w14:textId="77777777" w:rsidR="00D40ADC" w:rsidRPr="00D17EED" w:rsidRDefault="00D40ADC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2.2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5635" w:type="dxa"/>
          </w:tcPr>
          <w:p w14:paraId="5A306EEA" w14:textId="364CAB92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Интегрировать модули в пр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граммное обеспечение.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Отлаживать программные модули.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="004C6844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7ECB6A9" w14:textId="039A4EDD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заданную интеграцию модулей в программные средства на базе име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щейся архитектуры и автоматизации бизнес-процессов.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пользовать различные транспортные протоколы и стандарты форматирования сообщений.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Выполнять тестирование инт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постобработку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Создавать класс</w:t>
            </w:r>
            <w:proofErr w:type="gramStart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исключения на основе базовых классов.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ручное и автоматизированное тестирование программного модуля.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Выявлять ошибки в системных компонентах на осн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ве спецификаций.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приемы работы в системах контроля версий.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F900B6E" w14:textId="2A36CFC3" w:rsidR="00D40ADC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печения.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программного обе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и инструменты интеграции.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протоколы доступа к данным.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способы идентификации сбоев и ошибок при интеграции приложений.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методы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схемы обработки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ключительных ситуаций.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методы и виды тестиров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инспектирования и верификации.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с инструментальными сре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ствами тестирования и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команде разработчиков.</w:t>
            </w:r>
          </w:p>
        </w:tc>
      </w:tr>
      <w:tr w:rsidR="002817A3" w:rsidRPr="002817A3" w14:paraId="77812E21" w14:textId="77777777" w:rsidTr="00D40ADC">
        <w:tc>
          <w:tcPr>
            <w:tcW w:w="4106" w:type="dxa"/>
          </w:tcPr>
          <w:p w14:paraId="0A68CC02" w14:textId="77777777" w:rsidR="002817A3" w:rsidRPr="00D17EED" w:rsidRDefault="002817A3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2.3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отладку программн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модуля с использованием специал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зированных программных средств</w:t>
            </w:r>
          </w:p>
        </w:tc>
        <w:tc>
          <w:tcPr>
            <w:tcW w:w="5635" w:type="dxa"/>
          </w:tcPr>
          <w:p w14:paraId="47F7E88E" w14:textId="2070B067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Отлаживать программные мод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ли.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="004C6844"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6CE397" w14:textId="6B2EF6A2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Анализировать проектную и техническую документацию.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инструментал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ные средства отладки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и приемники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Выполнять тестирование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теграции.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постобработку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вать приемы работы в системах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Выполнять отладку, используя методы и инструменты условной компил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Выявлять ошибки в системных компонентах на основе спецификаций.</w:t>
            </w:r>
          </w:p>
          <w:p w14:paraId="0FEC4E36" w14:textId="29021566" w:rsidR="002817A3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способы идентификации сбоев и ошибок при интеграции приложений.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ды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схемы обработки исключительных с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туаций.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с инструментальными средствами тестирования и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программной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команде разработчиков.</w:t>
            </w:r>
          </w:p>
        </w:tc>
      </w:tr>
      <w:tr w:rsidR="002817A3" w:rsidRPr="002817A3" w14:paraId="6965D4FE" w14:textId="77777777" w:rsidTr="00D40ADC">
        <w:tc>
          <w:tcPr>
            <w:tcW w:w="4106" w:type="dxa"/>
          </w:tcPr>
          <w:p w14:paraId="31D390E4" w14:textId="77777777" w:rsidR="002817A3" w:rsidRPr="00D17EED" w:rsidRDefault="002817A3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2.4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существлять разработку тест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 наборов и тестовых сценариев для программного обеспечения.</w:t>
            </w:r>
          </w:p>
        </w:tc>
        <w:tc>
          <w:tcPr>
            <w:tcW w:w="5635" w:type="dxa"/>
          </w:tcPr>
          <w:p w14:paraId="73B4625C" w14:textId="504D94C3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наборы (пакеты) для программного модуля.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сценарии программного средства.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Инспектировать разраб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танные программные модули на предмет соответствия ста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C6844" w:rsidRPr="00D17EED">
              <w:rPr>
                <w:rFonts w:ascii="Times New Roman" w:hAnsi="Times New Roman" w:cs="Times New Roman"/>
                <w:sz w:val="20"/>
                <w:szCs w:val="20"/>
              </w:rPr>
              <w:t>дартам кодирования.</w:t>
            </w:r>
            <w:r w:rsidR="004C6844"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D8FF60" w14:textId="5E39BF1F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Анализировать проектную и техническую документацию.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полнять тестирование интеграции.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приемы работы в системах ко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Оценивать размер минимального набора тестов.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Разрабатывать тестовые пакеты и тестовые сценарии.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Выпо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нять ручное и автоматизированное тестирование программн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го модуля.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Выявлять ошибки в системных компонентах на основе спецификаций.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BE55E77" w14:textId="1E721959" w:rsidR="002817A3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способы идентификации сбоев и ошибок при интеграции приложений.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и схемы обработки исключительных ситуаций.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методы и виды тестирования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с инструментальными средствами тестирования и отладки.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программной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ганизации инспектирования и верификации.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Встроенные и основные специализированные инструменты анализа качества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манде разработчиков.</w:t>
            </w:r>
          </w:p>
        </w:tc>
      </w:tr>
      <w:tr w:rsidR="002817A3" w:rsidRPr="002817A3" w14:paraId="5863A40F" w14:textId="77777777" w:rsidTr="00D40ADC">
        <w:tc>
          <w:tcPr>
            <w:tcW w:w="4106" w:type="dxa"/>
          </w:tcPr>
          <w:p w14:paraId="02A90558" w14:textId="77777777" w:rsidR="002817A3" w:rsidRPr="00D17EED" w:rsidRDefault="002817A3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 2.5</w:t>
            </w:r>
            <w:proofErr w:type="gramStart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роизводить инспектирование компонент программного обеспечения на предмет соответствия стандартам к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17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дирования</w:t>
            </w:r>
          </w:p>
        </w:tc>
        <w:tc>
          <w:tcPr>
            <w:tcW w:w="5635" w:type="dxa"/>
          </w:tcPr>
          <w:p w14:paraId="77D61695" w14:textId="77777777" w:rsidR="004B52CC" w:rsidRPr="00D17EED" w:rsidRDefault="004B52CC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Иметь практический опыт: </w:t>
            </w:r>
            <w:r w:rsidR="004C6844" w:rsidRPr="00D17EED">
              <w:rPr>
                <w:rFonts w:ascii="Times New Roman" w:hAnsi="Times New Roman"/>
                <w:sz w:val="20"/>
                <w:szCs w:val="20"/>
              </w:rPr>
              <w:t>Инспектировать разработанные программные модули на предмет соответствия стандартам кодирования.</w:t>
            </w:r>
            <w:r w:rsidR="004C6844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BC6EA8A" w14:textId="68962E63" w:rsidR="004B52CC" w:rsidRPr="00D17EED" w:rsidRDefault="004C6844" w:rsidP="004C68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Уме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выбранную систему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для получения кода с заданной функц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ональностью и степенью качества.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Анализировать проектную и техническую документацию.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Организовывать постобработку данных.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Приемы работы в системах контроля версий.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Выя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лять ошибки в системных компонентах на основе специфик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ций.</w:t>
            </w: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9D0C006" w14:textId="4BFF439E" w:rsidR="002817A3" w:rsidRPr="00D17EED" w:rsidRDefault="004C6844" w:rsidP="004B52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EED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="004B52CC" w:rsidRPr="00D17EED">
              <w:rPr>
                <w:rFonts w:ascii="Times New Roman" w:hAnsi="Times New Roman"/>
                <w:b/>
                <w:sz w:val="20"/>
                <w:szCs w:val="20"/>
              </w:rPr>
              <w:t xml:space="preserve">ть: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Модели процесса разработки программного обеспеч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принципы процесса разработки программного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Основные подходы к интегрированию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граммных модулей.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верификации и аттестации пр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граммного обеспечения.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Стандарты качества программной документации.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инспектирования и вер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фикации.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Встроенные и основные специализированные и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струменты анализа качества программных продуктов.</w:t>
            </w:r>
            <w:r w:rsidR="004B52CC"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>Методы организации работы в команде разработчиков.</w:t>
            </w:r>
          </w:p>
        </w:tc>
      </w:tr>
      <w:tr w:rsidR="004C6844" w:rsidRPr="002817A3" w14:paraId="416689C4" w14:textId="77777777" w:rsidTr="00D40ADC">
        <w:tc>
          <w:tcPr>
            <w:tcW w:w="4106" w:type="dxa"/>
          </w:tcPr>
          <w:p w14:paraId="0199B349" w14:textId="11AF01C1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17EED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eastAsia="Calibri" w:hAnsi="Times New Roman" w:cs="Times New Roman"/>
              </w:rPr>
              <w:t xml:space="preserve"> 01. </w:t>
            </w:r>
            <w:r w:rsidRPr="00D17EED">
              <w:rPr>
                <w:rFonts w:ascii="Times New Roman" w:hAnsi="Times New Roman" w:cs="Times New Roman"/>
              </w:rPr>
              <w:t xml:space="preserve"> Выбирать способы решения з</w:t>
            </w:r>
            <w:r w:rsidRPr="00D17EED">
              <w:rPr>
                <w:rFonts w:ascii="Times New Roman" w:hAnsi="Times New Roman" w:cs="Times New Roman"/>
              </w:rPr>
              <w:t>а</w:t>
            </w:r>
            <w:r w:rsidRPr="00D17EED">
              <w:rPr>
                <w:rFonts w:ascii="Times New Roman" w:hAnsi="Times New Roman" w:cs="Times New Roman"/>
              </w:rPr>
              <w:t>дач профессиональной деятельности, применительно к различным контекстам.</w:t>
            </w:r>
          </w:p>
        </w:tc>
        <w:tc>
          <w:tcPr>
            <w:tcW w:w="5635" w:type="dxa"/>
          </w:tcPr>
          <w:p w14:paraId="4370ABE7" w14:textId="1913F9A6" w:rsidR="004C6844" w:rsidRPr="00D17EED" w:rsidRDefault="004C6844" w:rsidP="00D17EE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ном и/или социальном контексте;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</w:p>
          <w:p w14:paraId="3EA4553B" w14:textId="65DFDF5C" w:rsidR="004C6844" w:rsidRPr="00D17EED" w:rsidRDefault="004C6844" w:rsidP="00D17EE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решения задачи и/или проблемы;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составить план действия; определ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ить необходимые ресурсы;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владеть актуальными методами работы в профессиональной и смежных сферах;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C6844" w:rsidRPr="002817A3" w14:paraId="227E6152" w14:textId="77777777" w:rsidTr="00D40ADC">
        <w:tc>
          <w:tcPr>
            <w:tcW w:w="4106" w:type="dxa"/>
          </w:tcPr>
          <w:p w14:paraId="15C000D1" w14:textId="45AFAB93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02. </w:t>
            </w:r>
            <w:r w:rsidR="00667B7E" w:rsidRPr="00667B7E">
              <w:rPr>
                <w:rFonts w:ascii="Times New Roman" w:hAnsi="Times New Roman" w:cs="Times New Roman"/>
              </w:rPr>
              <w:t>Использовать современные сре</w:t>
            </w:r>
            <w:r w:rsidR="00667B7E" w:rsidRPr="00667B7E">
              <w:rPr>
                <w:rFonts w:ascii="Times New Roman" w:hAnsi="Times New Roman" w:cs="Times New Roman"/>
              </w:rPr>
              <w:t>д</w:t>
            </w:r>
            <w:r w:rsidR="00667B7E" w:rsidRPr="00667B7E">
              <w:rPr>
                <w:rFonts w:ascii="Times New Roman" w:hAnsi="Times New Roman" w:cs="Times New Roman"/>
              </w:rPr>
              <w:t>ства поиска, анализа и интерпретации информации и информационные техн</w:t>
            </w:r>
            <w:r w:rsidR="00667B7E" w:rsidRPr="00667B7E">
              <w:rPr>
                <w:rFonts w:ascii="Times New Roman" w:hAnsi="Times New Roman" w:cs="Times New Roman"/>
              </w:rPr>
              <w:t>о</w:t>
            </w:r>
            <w:r w:rsidR="00667B7E" w:rsidRPr="00667B7E">
              <w:rPr>
                <w:rFonts w:ascii="Times New Roman" w:hAnsi="Times New Roman" w:cs="Times New Roman"/>
              </w:rPr>
              <w:t>логии для выполнения задач професси</w:t>
            </w:r>
            <w:r w:rsidR="00667B7E" w:rsidRPr="00667B7E">
              <w:rPr>
                <w:rFonts w:ascii="Times New Roman" w:hAnsi="Times New Roman" w:cs="Times New Roman"/>
              </w:rPr>
              <w:t>о</w:t>
            </w:r>
            <w:r w:rsidR="00667B7E" w:rsidRPr="00667B7E">
              <w:rPr>
                <w:rFonts w:ascii="Times New Roman" w:hAnsi="Times New Roman" w:cs="Times New Roman"/>
              </w:rPr>
              <w:t>нальной деятельности;</w:t>
            </w:r>
          </w:p>
        </w:tc>
        <w:tc>
          <w:tcPr>
            <w:tcW w:w="5635" w:type="dxa"/>
          </w:tcPr>
          <w:p w14:paraId="2D0D9D0B" w14:textId="051F33D4" w:rsidR="004C6844" w:rsidRPr="00D17EED" w:rsidRDefault="004C6844" w:rsidP="004C68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номенклатура информационных источников, примен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емых в профессиональной деятельности; приемы структур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рования информации; формат оформления результатов поиска информации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59837077" w14:textId="67CED71C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задачи для поиска информации; опред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лять необходимые источники информации; планировать пр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цесс поиска; структурировать получаемую информацию; в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делять наиболее </w:t>
            </w:r>
            <w:proofErr w:type="gramStart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значимое</w:t>
            </w:r>
            <w:proofErr w:type="gramEnd"/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перечне информации; оценивать практическую значимость результатов поиска; оформлять р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 поиска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C6844" w:rsidRPr="002817A3" w14:paraId="173DE82F" w14:textId="77777777" w:rsidTr="00D40ADC">
        <w:tc>
          <w:tcPr>
            <w:tcW w:w="4106" w:type="dxa"/>
          </w:tcPr>
          <w:p w14:paraId="04BB958F" w14:textId="77777777" w:rsidR="00667B7E" w:rsidRPr="00667B7E" w:rsidRDefault="004C6844" w:rsidP="00935F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04. </w:t>
            </w:r>
            <w:r w:rsidR="00667B7E" w:rsidRPr="00667B7E">
              <w:rPr>
                <w:rFonts w:ascii="Times New Roman" w:hAnsi="Times New Roman" w:cs="Times New Roman"/>
              </w:rPr>
              <w:t xml:space="preserve">Эффективно </w:t>
            </w:r>
            <w:proofErr w:type="gramStart"/>
            <w:r w:rsidR="00667B7E" w:rsidRPr="00667B7E">
              <w:rPr>
                <w:rFonts w:ascii="Times New Roman" w:hAnsi="Times New Roman" w:cs="Times New Roman"/>
              </w:rPr>
              <w:t>взаимодействовать и работать</w:t>
            </w:r>
            <w:proofErr w:type="gramEnd"/>
            <w:r w:rsidR="00667B7E" w:rsidRPr="00667B7E">
              <w:rPr>
                <w:rFonts w:ascii="Times New Roman" w:hAnsi="Times New Roman" w:cs="Times New Roman"/>
              </w:rPr>
              <w:t xml:space="preserve"> в коллективе и команде;</w:t>
            </w:r>
          </w:p>
          <w:p w14:paraId="211A1BCF" w14:textId="54420B62" w:rsidR="004C6844" w:rsidRPr="00D17EED" w:rsidRDefault="004C6844" w:rsidP="002817A3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35" w:type="dxa"/>
          </w:tcPr>
          <w:p w14:paraId="79993A5D" w14:textId="2E5D2089" w:rsidR="004C6844" w:rsidRPr="00D17EED" w:rsidRDefault="004C6844" w:rsidP="00D17EE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DEA0E92" w14:textId="60445381" w:rsidR="004C6844" w:rsidRPr="00D17EED" w:rsidRDefault="004C6844" w:rsidP="00D17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организовывать работу коллектива и команды; вза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модействовать с коллегами, руководством, клиентами в ходе профессиональной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C6844" w:rsidRPr="002817A3" w14:paraId="3174A1A1" w14:textId="77777777" w:rsidTr="00D40ADC">
        <w:tc>
          <w:tcPr>
            <w:tcW w:w="4106" w:type="dxa"/>
          </w:tcPr>
          <w:p w14:paraId="3D011157" w14:textId="72BD014A" w:rsidR="004C6844" w:rsidRPr="00D17EED" w:rsidRDefault="004C6844" w:rsidP="00D17EED">
            <w:pPr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05. </w:t>
            </w:r>
            <w:r w:rsidR="00667B7E" w:rsidRPr="00667B7E">
              <w:rPr>
                <w:rFonts w:ascii="Times New Roman" w:hAnsi="Times New Roman" w:cs="Times New Roman"/>
              </w:rPr>
              <w:t>Осуществлять устную и пис</w:t>
            </w:r>
            <w:r w:rsidR="00667B7E" w:rsidRPr="00667B7E">
              <w:rPr>
                <w:rFonts w:ascii="Times New Roman" w:hAnsi="Times New Roman" w:cs="Times New Roman"/>
              </w:rPr>
              <w:t>ь</w:t>
            </w:r>
            <w:r w:rsidR="00667B7E" w:rsidRPr="00667B7E">
              <w:rPr>
                <w:rFonts w:ascii="Times New Roman" w:hAnsi="Times New Roman" w:cs="Times New Roman"/>
              </w:rPr>
              <w:t>менную коммуникацию на госуда</w:t>
            </w:r>
            <w:r w:rsidR="00667B7E" w:rsidRPr="00667B7E">
              <w:rPr>
                <w:rFonts w:ascii="Times New Roman" w:hAnsi="Times New Roman" w:cs="Times New Roman"/>
              </w:rPr>
              <w:t>р</w:t>
            </w:r>
            <w:r w:rsidR="00667B7E" w:rsidRPr="00667B7E">
              <w:rPr>
                <w:rFonts w:ascii="Times New Roman" w:hAnsi="Times New Roman" w:cs="Times New Roman"/>
              </w:rPr>
              <w:t>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5635" w:type="dxa"/>
          </w:tcPr>
          <w:p w14:paraId="09583CD8" w14:textId="77777777" w:rsidR="004C6844" w:rsidRPr="00D17EED" w:rsidRDefault="004C6844" w:rsidP="004C68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щений.</w:t>
            </w:r>
          </w:p>
          <w:p w14:paraId="29475AD7" w14:textId="4450E48B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17E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грамотно 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излагать свои мысли и оформлять докуме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D17E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ты по профессиональной тематике на государственном языке, </w:t>
            </w:r>
            <w:r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толерантность в рабочем коллективе</w:t>
            </w:r>
            <w:r w:rsidR="00D17EED" w:rsidRPr="00D17EE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4C6844" w:rsidRPr="002817A3" w14:paraId="2F40AB65" w14:textId="77777777" w:rsidTr="00D40ADC">
        <w:tc>
          <w:tcPr>
            <w:tcW w:w="4106" w:type="dxa"/>
          </w:tcPr>
          <w:p w14:paraId="52DC0B1C" w14:textId="41373534" w:rsidR="004C6844" w:rsidRPr="00E33DA3" w:rsidRDefault="004C6844" w:rsidP="002817A3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D17EED">
              <w:rPr>
                <w:rFonts w:ascii="Times New Roman" w:hAnsi="Times New Roman" w:cs="Times New Roman"/>
              </w:rPr>
              <w:t>ОК</w:t>
            </w:r>
            <w:proofErr w:type="gramEnd"/>
            <w:r w:rsidRPr="00D17EED">
              <w:rPr>
                <w:rFonts w:ascii="Times New Roman" w:hAnsi="Times New Roman" w:cs="Times New Roman"/>
              </w:rPr>
              <w:t xml:space="preserve"> 09. </w:t>
            </w:r>
            <w:r w:rsidR="00E33DA3" w:rsidRPr="00E33DA3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635" w:type="dxa"/>
          </w:tcPr>
          <w:p w14:paraId="4DBCE3DC" w14:textId="547F2174" w:rsidR="004C6844" w:rsidRPr="00D17EED" w:rsidRDefault="004C6844" w:rsidP="004C684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современные средства и устройства информатизации; порядок их применения и программное обеспечение в профе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сиональной деятельности</w:t>
            </w:r>
            <w:r w:rsidR="00D17EED"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5EA30697" w14:textId="2C940C3E" w:rsidR="004C6844" w:rsidRPr="00D17EED" w:rsidRDefault="004C6844" w:rsidP="00281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ED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D17E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  <w:r w:rsidR="00D17EED" w:rsidRPr="00D17E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</w:tbl>
    <w:p w14:paraId="1781433E" w14:textId="326CD1D5" w:rsidR="00E90048" w:rsidRPr="0063095C" w:rsidRDefault="00E90048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FD5D17" w14:textId="0F46F3CF" w:rsidR="00E90048" w:rsidRPr="00935F70" w:rsidRDefault="00935F70" w:rsidP="00DA0C94">
      <w:pPr>
        <w:pStyle w:val="1"/>
        <w:numPr>
          <w:ilvl w:val="0"/>
          <w:numId w:val="0"/>
        </w:numPr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>1.3</w:t>
      </w:r>
      <w:r w:rsidR="00E90048" w:rsidRPr="00935F70">
        <w:rPr>
          <w:sz w:val="28"/>
          <w:szCs w:val="28"/>
        </w:rPr>
        <w:t xml:space="preserve">. МЕСТО ПРАКТИКИ В СТРУКТУРЕ </w:t>
      </w:r>
      <w:r w:rsidR="00E90048" w:rsidRPr="00935F70">
        <w:rPr>
          <w:sz w:val="28"/>
          <w:szCs w:val="28"/>
        </w:rPr>
        <w:br/>
        <w:t xml:space="preserve">ОБРАЗОВАТЕЛЬНОЙ ПРОГРАММЫ </w:t>
      </w:r>
    </w:p>
    <w:p w14:paraId="16E924B5" w14:textId="77777777" w:rsidR="00E90048" w:rsidRPr="0063095C" w:rsidRDefault="00E90048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 xml:space="preserve">Учебная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>ПМ</w:t>
      </w:r>
      <w:r w:rsidR="0028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Pr="0063095C">
        <w:rPr>
          <w:rFonts w:ascii="Times New Roman" w:hAnsi="Times New Roman" w:cs="Times New Roman"/>
          <w:sz w:val="28"/>
          <w:szCs w:val="28"/>
        </w:rPr>
        <w:t>опирается на следующие элементы ОПОП:</w:t>
      </w:r>
    </w:p>
    <w:p w14:paraId="0931F612" w14:textId="77777777" w:rsidR="00E90048" w:rsidRPr="002817A3" w:rsidRDefault="00E90048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Основы ал</w:t>
      </w:r>
      <w:r w:rsidR="002817A3">
        <w:rPr>
          <w:i/>
          <w:sz w:val="28"/>
          <w:szCs w:val="28"/>
        </w:rPr>
        <w:t>горитмизации и программирования</w:t>
      </w:r>
      <w:r w:rsidRPr="002817A3">
        <w:rPr>
          <w:i/>
          <w:sz w:val="28"/>
          <w:szCs w:val="28"/>
        </w:rPr>
        <w:t>;</w:t>
      </w:r>
    </w:p>
    <w:p w14:paraId="5CB9BA7F" w14:textId="77777777" w:rsidR="00E90048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Архитектура аппаратных средств</w:t>
      </w:r>
      <w:r w:rsidR="00E90048" w:rsidRPr="002817A3">
        <w:rPr>
          <w:i/>
          <w:sz w:val="28"/>
          <w:szCs w:val="28"/>
        </w:rPr>
        <w:t>;</w:t>
      </w:r>
    </w:p>
    <w:p w14:paraId="5C348F8C" w14:textId="77777777" w:rsidR="00E90048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Операционные системы</w:t>
      </w:r>
      <w:r w:rsidR="00105BC9">
        <w:rPr>
          <w:i/>
          <w:sz w:val="28"/>
          <w:szCs w:val="28"/>
        </w:rPr>
        <w:t xml:space="preserve"> и среды</w:t>
      </w:r>
      <w:r w:rsidR="00E90048" w:rsidRPr="002817A3">
        <w:rPr>
          <w:i/>
          <w:sz w:val="28"/>
          <w:szCs w:val="28"/>
        </w:rPr>
        <w:t>;</w:t>
      </w:r>
    </w:p>
    <w:p w14:paraId="6773DFE6" w14:textId="77777777" w:rsidR="00E90048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Основы проектирования баз данных</w:t>
      </w:r>
      <w:r w:rsidR="00E90048" w:rsidRPr="002817A3">
        <w:rPr>
          <w:i/>
          <w:sz w:val="28"/>
          <w:szCs w:val="28"/>
        </w:rPr>
        <w:t>;</w:t>
      </w:r>
    </w:p>
    <w:p w14:paraId="636165ED" w14:textId="77777777" w:rsidR="00E90048" w:rsidRPr="002817A3" w:rsidRDefault="00E90048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Информационные технологии.</w:t>
      </w:r>
    </w:p>
    <w:p w14:paraId="2A901A1A" w14:textId="77777777" w:rsidR="00E90048" w:rsidRPr="0063095C" w:rsidRDefault="00E90048" w:rsidP="0060702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 xml:space="preserve">Учебная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>ПМ</w:t>
      </w:r>
      <w:r w:rsidR="002817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Pr="0063095C">
        <w:rPr>
          <w:rFonts w:ascii="Times New Roman" w:hAnsi="Times New Roman" w:cs="Times New Roman"/>
          <w:iCs/>
          <w:sz w:val="28"/>
          <w:szCs w:val="28"/>
        </w:rPr>
        <w:t>выступает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опорой для следующих элементов ОПОП:</w:t>
      </w:r>
    </w:p>
    <w:p w14:paraId="75462B96" w14:textId="77777777" w:rsidR="002817A3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Проектирование и дизайн информационных систем</w:t>
      </w:r>
    </w:p>
    <w:p w14:paraId="20031906" w14:textId="77777777" w:rsidR="002817A3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Разработка кода информационных систем</w:t>
      </w:r>
    </w:p>
    <w:p w14:paraId="31E3B4A7" w14:textId="77777777" w:rsidR="002817A3" w:rsidRPr="002817A3" w:rsidRDefault="002817A3" w:rsidP="002817A3">
      <w:pPr>
        <w:pStyle w:val="a6"/>
        <w:numPr>
          <w:ilvl w:val="0"/>
          <w:numId w:val="32"/>
        </w:numPr>
        <w:jc w:val="both"/>
        <w:rPr>
          <w:i/>
          <w:sz w:val="28"/>
          <w:szCs w:val="28"/>
        </w:rPr>
      </w:pPr>
      <w:r w:rsidRPr="002817A3">
        <w:rPr>
          <w:i/>
          <w:sz w:val="28"/>
          <w:szCs w:val="28"/>
        </w:rPr>
        <w:t>Тестирование информационных систем</w:t>
      </w:r>
    </w:p>
    <w:p w14:paraId="07962A5C" w14:textId="77777777" w:rsidR="0060702C" w:rsidRPr="0060702C" w:rsidRDefault="00E90048" w:rsidP="0060702C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>Теоретическая</w:t>
      </w:r>
      <w:r w:rsidRPr="0063095C">
        <w:rPr>
          <w:rFonts w:ascii="Times New Roman" w:hAnsi="Times New Roman" w:cs="Times New Roman"/>
          <w:sz w:val="28"/>
          <w:szCs w:val="28"/>
        </w:rPr>
        <w:t xml:space="preserve"> и практическая составляющие учебной практики базир</w:t>
      </w:r>
      <w:r w:rsidRPr="0063095C">
        <w:rPr>
          <w:rFonts w:ascii="Times New Roman" w:hAnsi="Times New Roman" w:cs="Times New Roman"/>
          <w:sz w:val="28"/>
          <w:szCs w:val="28"/>
        </w:rPr>
        <w:t>у</w:t>
      </w:r>
      <w:r w:rsidRPr="0063095C">
        <w:rPr>
          <w:rFonts w:ascii="Times New Roman" w:hAnsi="Times New Roman" w:cs="Times New Roman"/>
          <w:sz w:val="28"/>
          <w:szCs w:val="28"/>
        </w:rPr>
        <w:t>ются на изучении дисциплин.</w:t>
      </w:r>
      <w:r w:rsidR="0060702C" w:rsidRP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Технология разработки программного обесп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Инструментальные средства разработки программного обеспечения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60702C" w:rsidRPr="002509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Математическое моделирование</w:t>
      </w:r>
      <w:r w:rsidR="006070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6E3CE09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1.5. МЕСТО И ВРЕМЯ ПРОВЕДЕНИЯ УЧЕБНОЙ ПРАКТИКИ</w:t>
      </w:r>
    </w:p>
    <w:p w14:paraId="0C63F51B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95C">
        <w:rPr>
          <w:rFonts w:ascii="Times New Roman" w:hAnsi="Times New Roman" w:cs="Times New Roman"/>
          <w:iCs/>
          <w:sz w:val="28"/>
          <w:szCs w:val="28"/>
        </w:rPr>
        <w:t>Учебная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практика 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Осуществл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е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ние интеграции программных модулей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проводится у обучающихся 3 курса в </w:t>
      </w:r>
      <w:r w:rsidR="0060702C">
        <w:rPr>
          <w:rFonts w:ascii="Times New Roman" w:hAnsi="Times New Roman" w:cs="Times New Roman"/>
          <w:sz w:val="28"/>
          <w:szCs w:val="28"/>
        </w:rPr>
        <w:t>6</w:t>
      </w:r>
      <w:r w:rsidRPr="0063095C">
        <w:rPr>
          <w:rFonts w:ascii="Times New Roman" w:hAnsi="Times New Roman" w:cs="Times New Roman"/>
          <w:sz w:val="28"/>
          <w:szCs w:val="28"/>
        </w:rPr>
        <w:t xml:space="preserve"> семестре и у обучающихся 2 курса в </w:t>
      </w:r>
      <w:r w:rsidR="0060702C">
        <w:rPr>
          <w:rFonts w:ascii="Times New Roman" w:hAnsi="Times New Roman" w:cs="Times New Roman"/>
          <w:sz w:val="28"/>
          <w:szCs w:val="28"/>
        </w:rPr>
        <w:t>4</w:t>
      </w:r>
      <w:r w:rsidRPr="0063095C">
        <w:rPr>
          <w:rFonts w:ascii="Times New Roman" w:hAnsi="Times New Roman" w:cs="Times New Roman"/>
          <w:sz w:val="28"/>
          <w:szCs w:val="28"/>
        </w:rPr>
        <w:t xml:space="preserve"> семестре в течение 36 часов.</w:t>
      </w:r>
      <w:proofErr w:type="gramEnd"/>
    </w:p>
    <w:p w14:paraId="71BECB5F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iCs/>
          <w:sz w:val="28"/>
          <w:szCs w:val="28"/>
        </w:rPr>
        <w:t>Учебная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практика</w:t>
      </w:r>
      <w:r w:rsidRPr="00630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</w:rPr>
        <w:t>проходит на базе Сибирского университета потреб</w:t>
      </w:r>
      <w:r w:rsidRPr="0063095C">
        <w:rPr>
          <w:rFonts w:ascii="Times New Roman" w:hAnsi="Times New Roman" w:cs="Times New Roman"/>
          <w:sz w:val="28"/>
          <w:szCs w:val="28"/>
        </w:rPr>
        <w:t>и</w:t>
      </w:r>
      <w:r w:rsidRPr="0063095C">
        <w:rPr>
          <w:rFonts w:ascii="Times New Roman" w:hAnsi="Times New Roman" w:cs="Times New Roman"/>
          <w:sz w:val="28"/>
          <w:szCs w:val="28"/>
        </w:rPr>
        <w:t>тельской кооперации.</w:t>
      </w:r>
    </w:p>
    <w:p w14:paraId="3F8CEF0D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Местом прохождения практики являются специализированные учебные лаборатории, оснащенные компьютерной техникой.</w:t>
      </w:r>
    </w:p>
    <w:p w14:paraId="1CBBA329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Руководство и контроль организации и проведения практики ос</w:t>
      </w:r>
      <w:r w:rsidRPr="0063095C">
        <w:rPr>
          <w:rFonts w:ascii="Times New Roman" w:hAnsi="Times New Roman" w:cs="Times New Roman"/>
          <w:sz w:val="28"/>
          <w:szCs w:val="28"/>
        </w:rPr>
        <w:t>у</w:t>
      </w:r>
      <w:r w:rsidRPr="0063095C">
        <w:rPr>
          <w:rFonts w:ascii="Times New Roman" w:hAnsi="Times New Roman" w:cs="Times New Roman"/>
          <w:sz w:val="28"/>
          <w:szCs w:val="28"/>
        </w:rPr>
        <w:t>ществляют деканат факультета экономики и управления и кафедра информ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>тики.</w:t>
      </w:r>
    </w:p>
    <w:p w14:paraId="656F22C6" w14:textId="77777777" w:rsidR="0060702C" w:rsidRDefault="0060702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95FFAF" w14:textId="77777777" w:rsidR="00E409D9" w:rsidRPr="0063095C" w:rsidRDefault="00E409D9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РАЗДЕЛ 2. СОДЕРЖАНИЕ УЧЕБНОЙ ПРАКТИКИ</w:t>
      </w:r>
    </w:p>
    <w:p w14:paraId="5C7EE325" w14:textId="77777777" w:rsidR="00E409D9" w:rsidRPr="0063095C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2.1. Трудоемкость учебной практики</w:t>
      </w:r>
    </w:p>
    <w:p w14:paraId="0ADCE4FA" w14:textId="77777777" w:rsidR="00E409D9" w:rsidRDefault="00E409D9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Продолжительность учебной практики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55651F" w:rsidRPr="0063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bCs/>
          <w:sz w:val="28"/>
          <w:szCs w:val="28"/>
        </w:rPr>
        <w:t xml:space="preserve">согласно ФГОС СПО по специальности </w:t>
      </w:r>
      <w:r w:rsidR="0055651F" w:rsidRPr="00FC52C4">
        <w:rPr>
          <w:rFonts w:ascii="Times New Roman CYR" w:hAnsi="Times New Roman CYR" w:cs="Times New Roman CYR"/>
          <w:i/>
          <w:sz w:val="28"/>
          <w:szCs w:val="28"/>
        </w:rPr>
        <w:t>09.02.0</w:t>
      </w:r>
      <w:r w:rsidR="0055651F">
        <w:rPr>
          <w:rFonts w:ascii="Times New Roman CYR" w:hAnsi="Times New Roman CYR" w:cs="Times New Roman CYR"/>
          <w:i/>
          <w:sz w:val="28"/>
          <w:szCs w:val="28"/>
        </w:rPr>
        <w:t>7</w:t>
      </w:r>
      <w:r w:rsidR="0055651F" w:rsidRPr="00FC52C4">
        <w:rPr>
          <w:rFonts w:ascii="Times New Roman CYR" w:hAnsi="Times New Roman CYR" w:cs="Times New Roman CYR"/>
          <w:i/>
          <w:sz w:val="28"/>
          <w:szCs w:val="28"/>
        </w:rPr>
        <w:t xml:space="preserve"> Информационные системы </w:t>
      </w:r>
      <w:r w:rsidR="0055651F">
        <w:rPr>
          <w:rFonts w:ascii="Times New Roman CYR" w:hAnsi="Times New Roman CYR" w:cs="Times New Roman CYR"/>
          <w:i/>
          <w:sz w:val="28"/>
          <w:szCs w:val="28"/>
        </w:rPr>
        <w:t xml:space="preserve">и </w:t>
      </w:r>
      <w:r w:rsidR="0055651F" w:rsidRPr="0055651F">
        <w:rPr>
          <w:rFonts w:ascii="Times New Roman" w:hAnsi="Times New Roman" w:cs="Times New Roman"/>
          <w:bCs/>
          <w:i/>
          <w:sz w:val="28"/>
          <w:szCs w:val="28"/>
        </w:rPr>
        <w:t>программир</w:t>
      </w:r>
      <w:r w:rsidR="0055651F" w:rsidRPr="0055651F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55651F" w:rsidRPr="0055651F">
        <w:rPr>
          <w:rFonts w:ascii="Times New Roman" w:hAnsi="Times New Roman" w:cs="Times New Roman"/>
          <w:bCs/>
          <w:i/>
          <w:sz w:val="28"/>
          <w:szCs w:val="28"/>
        </w:rPr>
        <w:t>вание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 xml:space="preserve"> и учебному плану составляет 1 недел</w:t>
      </w:r>
      <w:r w:rsidR="0055651F">
        <w:rPr>
          <w:rFonts w:ascii="Times New Roman" w:hAnsi="Times New Roman" w:cs="Times New Roman"/>
          <w:bCs/>
          <w:sz w:val="28"/>
          <w:szCs w:val="28"/>
        </w:rPr>
        <w:t>ю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55651F">
        <w:rPr>
          <w:rFonts w:ascii="Times New Roman" w:hAnsi="Times New Roman" w:cs="Times New Roman"/>
          <w:bCs/>
          <w:sz w:val="28"/>
          <w:szCs w:val="28"/>
        </w:rPr>
        <w:t>36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55651F">
        <w:rPr>
          <w:rFonts w:ascii="Times New Roman" w:hAnsi="Times New Roman" w:cs="Times New Roman"/>
          <w:bCs/>
          <w:sz w:val="28"/>
          <w:szCs w:val="28"/>
        </w:rPr>
        <w:t>ов</w:t>
      </w:r>
      <w:r w:rsidR="0055651F" w:rsidRPr="0055651F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748F8D3" w14:textId="77777777" w:rsidR="0055651F" w:rsidRPr="0063095C" w:rsidRDefault="0055651F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7EA4B9" w14:textId="77777777" w:rsidR="00E409D9" w:rsidRPr="0063095C" w:rsidRDefault="00E409D9" w:rsidP="00A9684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2.2. Содержание этапов прохождения практики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678"/>
        <w:gridCol w:w="1559"/>
      </w:tblGrid>
      <w:tr w:rsidR="0063095C" w:rsidRPr="0063095C" w14:paraId="01B7B4E0" w14:textId="77777777" w:rsidTr="00077A37">
        <w:trPr>
          <w:trHeight w:hRule="exact" w:val="10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22088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п</w:t>
            </w:r>
            <w:proofErr w:type="gramEnd"/>
            <w:r w:rsidRPr="006309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6B448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Разделы (этапы) пра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к</w:t>
            </w: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тики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F14CE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Виды учебной работы</w:t>
            </w:r>
          </w:p>
          <w:p w14:paraId="452E1D32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на практике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2D278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Трудое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кость</w:t>
            </w:r>
          </w:p>
          <w:p w14:paraId="73F10E1F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bCs/>
                <w:sz w:val="28"/>
                <w:szCs w:val="28"/>
              </w:rPr>
              <w:t>(в часах)</w:t>
            </w:r>
          </w:p>
        </w:tc>
      </w:tr>
      <w:tr w:rsidR="0063095C" w:rsidRPr="0063095C" w14:paraId="54332419" w14:textId="77777777" w:rsidTr="00C8672D">
        <w:trPr>
          <w:trHeight w:hRule="exact" w:val="9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2A15B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53C94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  <w:p w14:paraId="1D1511CE" w14:textId="7621EBF4" w:rsidR="00C8672D" w:rsidRPr="0063095C" w:rsidRDefault="00C8672D" w:rsidP="00C867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8CC0D" w14:textId="640635BF" w:rsidR="0063095C" w:rsidRPr="0063095C" w:rsidRDefault="00A9684E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по технике </w:t>
            </w:r>
            <w:r w:rsidR="00CA4A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8DBC1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095C" w:rsidRPr="0063095C" w14:paraId="50AA63E5" w14:textId="77777777" w:rsidTr="00CA4A84">
        <w:trPr>
          <w:trHeight w:hRule="exact" w:val="2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CBAA2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D30C1" w14:textId="77777777" w:rsidR="00077A37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14:paraId="2290B3BE" w14:textId="0350896D" w:rsidR="0063095C" w:rsidRPr="0063095C" w:rsidRDefault="00077A37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 w:rsidRPr="00077A37">
              <w:rPr>
                <w:rFonts w:ascii="Times New Roman" w:hAnsi="Times New Roman" w:cs="Times New Roman"/>
                <w:i/>
              </w:rPr>
              <w:t>практическая подготовка</w:t>
            </w:r>
            <w:r>
              <w:t>)</w:t>
            </w:r>
            <w:r w:rsidR="0063095C"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C402A" w14:textId="77777777" w:rsidR="0063095C" w:rsidRPr="0063095C" w:rsidRDefault="0063095C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программных модулей. Интеграция спроектированного м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дуля в программное обеспечение Ра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граничение прав доступа и разработка индивидуального пользовательского интерфейса. Отладка и тестирование конфигурации</w:t>
            </w:r>
            <w:r w:rsidR="00A96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программных модулей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465151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B7668" w:rsidRPr="0063095C" w14:paraId="52895D10" w14:textId="77777777" w:rsidTr="006B7668">
        <w:trPr>
          <w:trHeight w:hRule="exact" w:val="117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36E46" w14:textId="160F15A4" w:rsidR="006B7668" w:rsidRPr="0063095C" w:rsidRDefault="006B7668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F3F57" w14:textId="77777777" w:rsidR="00CA4A84" w:rsidRPr="00CA4A84" w:rsidRDefault="00CA4A84" w:rsidP="00CA4A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Этап обработки и ан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лиза информации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CA4A84">
              <w:rPr>
                <w:rFonts w:ascii="Times New Roman" w:hAnsi="Times New Roman" w:cs="Times New Roman"/>
                <w:i/>
              </w:rPr>
              <w:t>практическая подготовка</w:t>
            </w:r>
            <w:r w:rsidRPr="00CA4A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F3A55CF" w14:textId="77777777" w:rsidR="006B7668" w:rsidRPr="00CA4A84" w:rsidRDefault="006B7668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AD300" w14:textId="7317B779" w:rsidR="006B7668" w:rsidRPr="0063095C" w:rsidRDefault="006B7668" w:rsidP="00CA4A84">
            <w:pPr>
              <w:shd w:val="clear" w:color="auto" w:fill="FFFFFF"/>
              <w:spacing w:after="0" w:line="240" w:lineRule="auto"/>
              <w:ind w:firstLine="3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CA4A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A4A84" w:rsidRPr="00CA4A84">
              <w:rPr>
                <w:rFonts w:ascii="Times New Roman" w:hAnsi="Times New Roman" w:cs="Times New Roman"/>
                <w:sz w:val="28"/>
                <w:szCs w:val="28"/>
              </w:rPr>
              <w:t>обработка и систематиз</w:t>
            </w:r>
            <w:r w:rsidR="00CA4A84" w:rsidRPr="00CA4A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4A84" w:rsidRPr="00CA4A84">
              <w:rPr>
                <w:rFonts w:ascii="Times New Roman" w:hAnsi="Times New Roman" w:cs="Times New Roman"/>
                <w:sz w:val="28"/>
                <w:szCs w:val="28"/>
              </w:rPr>
              <w:t>ция фактического и литературного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D5096" w14:textId="37633598" w:rsidR="006B7668" w:rsidRPr="0063095C" w:rsidRDefault="006B7668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095C" w:rsidRPr="0063095C" w14:paraId="2570EEC8" w14:textId="77777777" w:rsidTr="00A9684E">
        <w:trPr>
          <w:trHeight w:hRule="exact" w:val="11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72F5E" w14:textId="77777777" w:rsidR="0063095C" w:rsidRPr="0063095C" w:rsidRDefault="0063095C" w:rsidP="00DA0C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5E8F4" w14:textId="77777777" w:rsidR="0063095C" w:rsidRDefault="0063095C" w:rsidP="00DA0C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Этап подготовки </w:t>
            </w:r>
            <w:r w:rsidR="00105B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</w:p>
          <w:p w14:paraId="7B71078E" w14:textId="76A68F1C" w:rsidR="00C8672D" w:rsidRPr="0063095C" w:rsidRDefault="00C8672D" w:rsidP="00C867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CDB2" w14:textId="6B926944" w:rsidR="0063095C" w:rsidRPr="0063095C" w:rsidRDefault="00CA4A84" w:rsidP="00A9684E">
            <w:pPr>
              <w:shd w:val="clear" w:color="auto" w:fill="FFFFFF"/>
              <w:spacing w:after="0" w:line="240" w:lineRule="auto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полученного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 xml:space="preserve"> матер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095C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заполнение дневника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EE9ED" w14:textId="0442E9C6" w:rsidR="0063095C" w:rsidRPr="0063095C" w:rsidRDefault="006B7668" w:rsidP="00DA0C94">
            <w:pPr>
              <w:shd w:val="clear" w:color="auto" w:fill="FFFFFF"/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88545A5" w14:textId="77777777" w:rsidR="00A9684E" w:rsidRDefault="00A9684E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CDC6B9" w14:textId="77777777" w:rsidR="00A9684E" w:rsidRDefault="00A9684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104D83BF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 xml:space="preserve">РАЗДЕЛ 3. СИСТЕМА ОЦЕНКИ КАЧЕСТВА ПРОХОЖДЕНИЯ УЧЕБНОЙ ПРАКТИКИ </w:t>
      </w:r>
    </w:p>
    <w:p w14:paraId="08C3F661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F9F5C" w14:textId="77777777" w:rsidR="0063095C" w:rsidRPr="0063095C" w:rsidRDefault="0063095C" w:rsidP="00DA0C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>3.1. Формы документов и отчетности о прохождении учебной пра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тики</w:t>
      </w:r>
    </w:p>
    <w:p w14:paraId="18216823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095C">
        <w:rPr>
          <w:rFonts w:ascii="Times New Roman" w:hAnsi="Times New Roman" w:cs="Times New Roman"/>
          <w:bCs/>
          <w:sz w:val="28"/>
          <w:szCs w:val="28"/>
        </w:rPr>
        <w:t xml:space="preserve">При направлении на учебную практику </w:t>
      </w:r>
      <w:r w:rsidRPr="0063095C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  <w:r w:rsidRPr="0063095C">
        <w:rPr>
          <w:rFonts w:ascii="Times New Roman" w:hAnsi="Times New Roman" w:cs="Times New Roman"/>
          <w:i/>
          <w:sz w:val="28"/>
          <w:szCs w:val="28"/>
        </w:rPr>
        <w:t xml:space="preserve">ПМ.02 </w:t>
      </w:r>
      <w:r w:rsidR="0055651F" w:rsidRPr="0063095C">
        <w:rPr>
          <w:rFonts w:ascii="Times New Roman" w:hAnsi="Times New Roman" w:cs="Times New Roman"/>
          <w:i/>
          <w:sz w:val="28"/>
          <w:szCs w:val="28"/>
        </w:rPr>
        <w:t>Осуществление интеграции программных модулей</w:t>
      </w:r>
      <w:r w:rsidR="0055651F" w:rsidRPr="0063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iCs/>
          <w:sz w:val="28"/>
          <w:szCs w:val="28"/>
        </w:rPr>
        <w:t>обучающийся п</w:t>
      </w:r>
      <w:r w:rsidRPr="0063095C">
        <w:rPr>
          <w:rFonts w:ascii="Times New Roman" w:hAnsi="Times New Roman" w:cs="Times New Roman"/>
          <w:iCs/>
          <w:sz w:val="28"/>
          <w:szCs w:val="28"/>
        </w:rPr>
        <w:t>о</w:t>
      </w:r>
      <w:r w:rsidRPr="0063095C">
        <w:rPr>
          <w:rFonts w:ascii="Times New Roman" w:hAnsi="Times New Roman" w:cs="Times New Roman"/>
          <w:iCs/>
          <w:sz w:val="28"/>
          <w:szCs w:val="28"/>
        </w:rPr>
        <w:t>лучает:</w:t>
      </w:r>
    </w:p>
    <w:p w14:paraId="54A4C6C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851" w:hanging="142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63095C">
        <w:rPr>
          <w:rFonts w:eastAsia="Calibri"/>
          <w:sz w:val="28"/>
          <w:szCs w:val="28"/>
          <w:lang w:eastAsia="en-US"/>
        </w:rPr>
        <w:t>обучающим</w:t>
      </w:r>
      <w:r w:rsidRPr="0063095C">
        <w:rPr>
          <w:rFonts w:eastAsia="Calibri"/>
          <w:sz w:val="28"/>
          <w:szCs w:val="28"/>
          <w:lang w:eastAsia="en-US"/>
        </w:rPr>
        <w:t>и</w:t>
      </w:r>
      <w:r w:rsidRPr="0063095C">
        <w:rPr>
          <w:rFonts w:eastAsia="Calibri"/>
          <w:sz w:val="28"/>
          <w:szCs w:val="28"/>
          <w:lang w:eastAsia="en-US"/>
        </w:rPr>
        <w:t>ся</w:t>
      </w:r>
      <w:proofErr w:type="gramEnd"/>
      <w:r w:rsidRPr="0063095C">
        <w:rPr>
          <w:rFonts w:eastAsia="Calibri"/>
          <w:sz w:val="28"/>
          <w:szCs w:val="28"/>
          <w:lang w:eastAsia="en-US"/>
        </w:rPr>
        <w:t xml:space="preserve"> СибУПК в организации</w:t>
      </w:r>
      <w:r w:rsidRPr="0063095C">
        <w:rPr>
          <w:sz w:val="28"/>
          <w:szCs w:val="28"/>
        </w:rPr>
        <w:t>;</w:t>
      </w:r>
    </w:p>
    <w:p w14:paraId="506AA5BF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Задание на учебную практику.</w:t>
      </w:r>
    </w:p>
    <w:p w14:paraId="266567FB" w14:textId="77777777" w:rsidR="0063095C" w:rsidRPr="0063095C" w:rsidRDefault="0063095C" w:rsidP="00DA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 период прохождения учебной практики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 xml:space="preserve"> ведется Дне</w:t>
      </w:r>
      <w:r w:rsidRPr="0063095C">
        <w:rPr>
          <w:rFonts w:ascii="Times New Roman" w:hAnsi="Times New Roman" w:cs="Times New Roman"/>
          <w:sz w:val="28"/>
          <w:szCs w:val="28"/>
        </w:rPr>
        <w:t>в</w:t>
      </w:r>
      <w:r w:rsidRPr="0063095C">
        <w:rPr>
          <w:rFonts w:ascii="Times New Roman" w:hAnsi="Times New Roman" w:cs="Times New Roman"/>
          <w:sz w:val="28"/>
          <w:szCs w:val="28"/>
        </w:rPr>
        <w:t>ник прохождения практики.</w:t>
      </w:r>
    </w:p>
    <w:p w14:paraId="1B52C8A0" w14:textId="77777777" w:rsidR="0063095C" w:rsidRPr="0063095C" w:rsidRDefault="0063095C" w:rsidP="00DA0C94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095C">
        <w:rPr>
          <w:bCs/>
          <w:sz w:val="28"/>
          <w:szCs w:val="28"/>
        </w:rPr>
        <w:t>По результатам прохождения учебной практики обучающийся обязан предоставить на кафедру:</w:t>
      </w:r>
    </w:p>
    <w:p w14:paraId="51E75DB1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 xml:space="preserve">Отчет о прохождении учебной практики; </w:t>
      </w:r>
    </w:p>
    <w:p w14:paraId="340238A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Аттестационный лист по учебной практике;</w:t>
      </w:r>
    </w:p>
    <w:p w14:paraId="544420F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Характеристику обучающегося по освоению профессиональных компетенций в период прохождения учебной практики;</w:t>
      </w:r>
    </w:p>
    <w:p w14:paraId="54B20D81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практики.</w:t>
      </w:r>
    </w:p>
    <w:p w14:paraId="4DBD0347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3.2. Требования к содержанию и оформлению 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Отчета о прохожд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Pr="0063095C">
        <w:rPr>
          <w:rFonts w:ascii="Times New Roman" w:hAnsi="Times New Roman" w:cs="Times New Roman"/>
          <w:b/>
          <w:iCs/>
          <w:sz w:val="28"/>
          <w:szCs w:val="28"/>
        </w:rPr>
        <w:t>нии учебной практики</w:t>
      </w:r>
    </w:p>
    <w:p w14:paraId="67338678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При представлении Отчета о прохождении учебной практики основные структурные элементы располагаются в следующей последовательности:</w:t>
      </w:r>
    </w:p>
    <w:p w14:paraId="3EBA94F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14:paraId="16F1ACBD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Титульный лист Отчета о прохождении учебной практики;</w:t>
      </w:r>
    </w:p>
    <w:p w14:paraId="507C7C71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Аттестационный лист по учебной практике;</w:t>
      </w:r>
    </w:p>
    <w:p w14:paraId="52BED437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14:paraId="7DE021A9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Задание на учебную практику;</w:t>
      </w:r>
    </w:p>
    <w:p w14:paraId="1A784EE0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Дневник прохождения практики;</w:t>
      </w:r>
    </w:p>
    <w:p w14:paraId="1476B23B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Содержание;</w:t>
      </w:r>
    </w:p>
    <w:p w14:paraId="28A04685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Введение;</w:t>
      </w:r>
    </w:p>
    <w:p w14:paraId="27BE21ED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Основная часть Отчета о прохождении учебной практики;</w:t>
      </w:r>
    </w:p>
    <w:p w14:paraId="4428511F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Заключение;</w:t>
      </w:r>
    </w:p>
    <w:p w14:paraId="59BCEBCD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Список использованных источников;</w:t>
      </w:r>
    </w:p>
    <w:p w14:paraId="3FAEF3A3" w14:textId="77777777" w:rsidR="0063095C" w:rsidRPr="0063095C" w:rsidRDefault="0063095C" w:rsidP="00DA0C94">
      <w:pPr>
        <w:pStyle w:val="a6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709" w:firstLine="0"/>
        <w:contextualSpacing w:val="0"/>
        <w:jc w:val="both"/>
        <w:rPr>
          <w:sz w:val="28"/>
          <w:szCs w:val="28"/>
        </w:rPr>
      </w:pPr>
      <w:r w:rsidRPr="0063095C">
        <w:rPr>
          <w:sz w:val="28"/>
          <w:szCs w:val="28"/>
        </w:rPr>
        <w:t>Приложения.</w:t>
      </w:r>
    </w:p>
    <w:p w14:paraId="35C577BA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Титульный лист выступает первой страницей Отчета о прохождении учебной практики, при этом номер страницы не проставляется. </w:t>
      </w:r>
    </w:p>
    <w:p w14:paraId="738EE74B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Содержание является второй страницей Отчета о прохождении учебной практики, на которой номер страницы проставляется.</w:t>
      </w:r>
    </w:p>
    <w:p w14:paraId="4C4C2873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lastRenderedPageBreak/>
        <w:t>Содержание включает Введение, наименование разделов основной ч</w:t>
      </w:r>
      <w:r w:rsidRPr="0063095C">
        <w:rPr>
          <w:rFonts w:ascii="Times New Roman" w:hAnsi="Times New Roman" w:cs="Times New Roman"/>
          <w:sz w:val="28"/>
          <w:szCs w:val="28"/>
        </w:rPr>
        <w:t>а</w:t>
      </w:r>
      <w:r w:rsidRPr="0063095C">
        <w:rPr>
          <w:rFonts w:ascii="Times New Roman" w:hAnsi="Times New Roman" w:cs="Times New Roman"/>
          <w:sz w:val="28"/>
          <w:szCs w:val="28"/>
        </w:rPr>
        <w:t>сти Отчета о прохождении учебной практики, Заключение, Список использ</w:t>
      </w:r>
      <w:r w:rsidRPr="0063095C">
        <w:rPr>
          <w:rFonts w:ascii="Times New Roman" w:hAnsi="Times New Roman" w:cs="Times New Roman"/>
          <w:sz w:val="28"/>
          <w:szCs w:val="28"/>
        </w:rPr>
        <w:t>о</w:t>
      </w:r>
      <w:r w:rsidRPr="0063095C">
        <w:rPr>
          <w:rFonts w:ascii="Times New Roman" w:hAnsi="Times New Roman" w:cs="Times New Roman"/>
          <w:sz w:val="28"/>
          <w:szCs w:val="28"/>
        </w:rPr>
        <w:t xml:space="preserve">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14:paraId="20B89587" w14:textId="77777777" w:rsidR="0063095C" w:rsidRPr="0063095C" w:rsidRDefault="0063095C" w:rsidP="00DA0C9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 xml:space="preserve">Введение включает следующие обязательные элементы: цель и задачи учебной </w:t>
      </w:r>
      <w:r w:rsidRPr="0063095C">
        <w:rPr>
          <w:rStyle w:val="a5"/>
          <w:rFonts w:eastAsiaTheme="minorHAnsi"/>
          <w:bCs/>
          <w:sz w:val="28"/>
          <w:szCs w:val="28"/>
        </w:rPr>
        <w:t xml:space="preserve">практики, указание организации, на базе которой проходила учебная практика, </w:t>
      </w:r>
      <w:r w:rsidRPr="0063095C">
        <w:rPr>
          <w:rFonts w:ascii="Times New Roman" w:hAnsi="Times New Roman" w:cs="Times New Roman"/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644D1609" w14:textId="77777777" w:rsidR="00A9684E" w:rsidRDefault="00A9684E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5347BC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РАЗДЕЛ 4. УЧЕБНО-МЕТОДИЧЕСКОЕ И МАТЕРИАЛЬНО-ТЕХНИЧЕСКОЕ ОБЕСПЕЧЕНИЕ УЧЕБНОЙ ПРАКТИКИ</w:t>
      </w:r>
    </w:p>
    <w:p w14:paraId="21F3E9CA" w14:textId="77777777" w:rsidR="0063095C" w:rsidRPr="0063095C" w:rsidRDefault="0063095C" w:rsidP="00DA0C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CB2D7" w14:textId="77777777" w:rsidR="0063095C" w:rsidRPr="0063095C" w:rsidRDefault="0063095C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7045AE61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Разработка, внедрение и адаптация программного обеспечения отраслевой направленности: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 xml:space="preserve">особие / Г.Н. Федорова. — М.: КУРС: ИНФРА-М, 2018. — 336 </w:t>
      </w:r>
      <w:proofErr w:type="gramStart"/>
      <w:r w:rsidRPr="0063095C">
        <w:rPr>
          <w:rFonts w:eastAsia="PMingLiU"/>
          <w:sz w:val="28"/>
          <w:szCs w:val="28"/>
        </w:rPr>
        <w:t>с</w:t>
      </w:r>
      <w:proofErr w:type="gramEnd"/>
      <w:r w:rsidRPr="0063095C">
        <w:rPr>
          <w:rFonts w:eastAsia="PMingLiU"/>
          <w:sz w:val="28"/>
          <w:szCs w:val="28"/>
        </w:rPr>
        <w:t>. (Среднее Профессиональное Образование).</w:t>
      </w:r>
    </w:p>
    <w:p w14:paraId="3C3FBBFF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Управление качеством программного обеспечения: учебник / Б.В. Черн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 xml:space="preserve">ков. — Москва: ИД «ФОРУМ»: ИНФРА-М, 2020. — 240 </w:t>
      </w:r>
      <w:proofErr w:type="gramStart"/>
      <w:r w:rsidRPr="0063095C">
        <w:rPr>
          <w:rFonts w:eastAsia="PMingLiU"/>
          <w:sz w:val="28"/>
          <w:szCs w:val="28"/>
        </w:rPr>
        <w:t>с</w:t>
      </w:r>
      <w:proofErr w:type="gramEnd"/>
      <w:r w:rsidRPr="0063095C">
        <w:rPr>
          <w:rFonts w:eastAsia="PMingLiU"/>
          <w:sz w:val="28"/>
          <w:szCs w:val="28"/>
        </w:rPr>
        <w:t>. — (Среднее пр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фессиональное образование).</w:t>
      </w:r>
    </w:p>
    <w:p w14:paraId="741BE9BE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284"/>
        </w:tabs>
        <w:ind w:left="0" w:firstLine="0"/>
        <w:contextualSpacing w:val="0"/>
        <w:jc w:val="both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Информационные технологии: разработка информационных моделей и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стем: учебное пособие / А.В. Затонский. — Москва: РИОР: ИНФРА-М, 2020. — 344 с. + Доп. материалы [Электронный ресурс]. — (Среднее професси</w:t>
      </w:r>
      <w:r w:rsidRPr="0063095C">
        <w:rPr>
          <w:rFonts w:eastAsia="PMingLiU"/>
          <w:sz w:val="28"/>
          <w:szCs w:val="28"/>
        </w:rPr>
        <w:t>о</w:t>
      </w:r>
      <w:r w:rsidRPr="0063095C">
        <w:rPr>
          <w:rFonts w:eastAsia="PMingLiU"/>
          <w:sz w:val="28"/>
          <w:szCs w:val="28"/>
        </w:rPr>
        <w:t>нальное образование).</w:t>
      </w:r>
    </w:p>
    <w:p w14:paraId="6DE3227F" w14:textId="77777777" w:rsidR="0063095C" w:rsidRPr="0063095C" w:rsidRDefault="0063095C" w:rsidP="00DA0C9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3DAF415F" w14:textId="77777777" w:rsidR="0063095C" w:rsidRPr="0063095C" w:rsidRDefault="0063095C" w:rsidP="00DA0C94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3095C">
        <w:rPr>
          <w:rFonts w:eastAsia="PMingLiU"/>
          <w:sz w:val="28"/>
          <w:szCs w:val="28"/>
        </w:rPr>
        <w:t>Разработка и эксплуатация автоматизированных информационных с</w:t>
      </w:r>
      <w:r w:rsidRPr="0063095C">
        <w:rPr>
          <w:rFonts w:eastAsia="PMingLiU"/>
          <w:sz w:val="28"/>
          <w:szCs w:val="28"/>
        </w:rPr>
        <w:t>и</w:t>
      </w:r>
      <w:r w:rsidRPr="0063095C">
        <w:rPr>
          <w:rFonts w:eastAsia="PMingLiU"/>
          <w:sz w:val="28"/>
          <w:szCs w:val="28"/>
        </w:rPr>
        <w:t>стем: учеб</w:t>
      </w:r>
      <w:proofErr w:type="gramStart"/>
      <w:r w:rsidRPr="0063095C">
        <w:rPr>
          <w:rFonts w:eastAsia="PMingLiU"/>
          <w:sz w:val="28"/>
          <w:szCs w:val="28"/>
        </w:rPr>
        <w:t>.</w:t>
      </w:r>
      <w:proofErr w:type="gramEnd"/>
      <w:r w:rsidRPr="0063095C">
        <w:rPr>
          <w:rFonts w:eastAsia="PMingLiU"/>
          <w:sz w:val="28"/>
          <w:szCs w:val="28"/>
        </w:rPr>
        <w:t xml:space="preserve"> </w:t>
      </w:r>
      <w:proofErr w:type="gramStart"/>
      <w:r w:rsidRPr="0063095C">
        <w:rPr>
          <w:rFonts w:eastAsia="PMingLiU"/>
          <w:sz w:val="28"/>
          <w:szCs w:val="28"/>
        </w:rPr>
        <w:t>п</w:t>
      </w:r>
      <w:proofErr w:type="gramEnd"/>
      <w:r w:rsidRPr="0063095C">
        <w:rPr>
          <w:rFonts w:eastAsia="PMingLiU"/>
          <w:sz w:val="28"/>
          <w:szCs w:val="28"/>
        </w:rPr>
        <w:t xml:space="preserve">особие / Л.Г. Гагарина. — М.: ИД «ФОРУМ»: ИНФРА-М, 2019. — 384 </w:t>
      </w:r>
      <w:proofErr w:type="gramStart"/>
      <w:r w:rsidRPr="0063095C">
        <w:rPr>
          <w:rFonts w:eastAsia="PMingLiU"/>
          <w:sz w:val="28"/>
          <w:szCs w:val="28"/>
        </w:rPr>
        <w:t>с</w:t>
      </w:r>
      <w:proofErr w:type="gramEnd"/>
      <w:r w:rsidRPr="0063095C">
        <w:rPr>
          <w:rFonts w:eastAsia="PMingLiU"/>
          <w:sz w:val="28"/>
          <w:szCs w:val="28"/>
        </w:rPr>
        <w:t>. — (Среднее профессиональное образование).</w:t>
      </w:r>
    </w:p>
    <w:p w14:paraId="076BAE42" w14:textId="77777777" w:rsidR="006037B1" w:rsidRPr="006037B1" w:rsidRDefault="006037B1" w:rsidP="006037B1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Астапчук В. А. Корпоративные информационные системы: требования при проектировании</w:t>
      </w:r>
      <w:proofErr w:type="gramStart"/>
      <w:r w:rsidRPr="006037B1">
        <w:rPr>
          <w:rFonts w:eastAsia="PMingLiU"/>
          <w:sz w:val="28"/>
          <w:szCs w:val="28"/>
        </w:rPr>
        <w:t xml:space="preserve"> :</w:t>
      </w:r>
      <w:proofErr w:type="gramEnd"/>
      <w:r w:rsidRPr="006037B1">
        <w:rPr>
          <w:rFonts w:eastAsia="PMingLiU"/>
          <w:sz w:val="28"/>
          <w:szCs w:val="28"/>
        </w:rPr>
        <w:t xml:space="preserve"> учебное пособие для вузов / В. А. Астапчук, П. В. Т</w:t>
      </w:r>
      <w:r w:rsidRPr="006037B1">
        <w:rPr>
          <w:rFonts w:eastAsia="PMingLiU"/>
          <w:sz w:val="28"/>
          <w:szCs w:val="28"/>
        </w:rPr>
        <w:t>е</w:t>
      </w:r>
      <w:r w:rsidRPr="006037B1">
        <w:rPr>
          <w:rFonts w:eastAsia="PMingLiU"/>
          <w:sz w:val="28"/>
          <w:szCs w:val="28"/>
        </w:rPr>
        <w:t>рещенко. — 2-е изд., испр. и доп. — Москва : Издательство Юрайт, 2019. — 113 с. — (Университеты России). — ISBN 978-5-534-08546-4. — Текст: эле</w:t>
      </w:r>
      <w:r w:rsidRPr="006037B1">
        <w:rPr>
          <w:rFonts w:eastAsia="PMingLiU"/>
          <w:sz w:val="28"/>
          <w:szCs w:val="28"/>
        </w:rPr>
        <w:t>к</w:t>
      </w:r>
      <w:r w:rsidRPr="006037B1">
        <w:rPr>
          <w:rFonts w:eastAsia="PMingLiU"/>
          <w:sz w:val="28"/>
          <w:szCs w:val="28"/>
        </w:rPr>
        <w:t xml:space="preserve">тронный // ЭБС Юрайт [сайт]. — URL: </w:t>
      </w:r>
      <w:hyperlink r:id="rId9" w:history="1">
        <w:r w:rsidRPr="006037B1">
          <w:rPr>
            <w:rFonts w:eastAsia="PMingLiU"/>
            <w:sz w:val="28"/>
            <w:szCs w:val="28"/>
          </w:rPr>
          <w:t>https://urait.ru/bcode/425572</w:t>
        </w:r>
      </w:hyperlink>
      <w:r w:rsidRPr="006037B1">
        <w:rPr>
          <w:rFonts w:eastAsia="PMingLiU"/>
          <w:sz w:val="28"/>
          <w:szCs w:val="28"/>
        </w:rPr>
        <w:t>.</w:t>
      </w:r>
    </w:p>
    <w:p w14:paraId="4908DE29" w14:textId="77777777" w:rsidR="006037B1" w:rsidRPr="006037B1" w:rsidRDefault="006037B1" w:rsidP="006037B1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contextualSpacing w:val="0"/>
        <w:rPr>
          <w:rFonts w:eastAsia="PMingLiU"/>
          <w:sz w:val="28"/>
          <w:szCs w:val="28"/>
        </w:rPr>
      </w:pPr>
      <w:r w:rsidRPr="006037B1">
        <w:rPr>
          <w:rFonts w:eastAsia="PMingLiU"/>
          <w:sz w:val="28"/>
          <w:szCs w:val="28"/>
        </w:rPr>
        <w:t>Гагарина Л.Г. Разработка и эксплуатация автоматизированных информ</w:t>
      </w:r>
      <w:r w:rsidRPr="006037B1">
        <w:rPr>
          <w:rFonts w:eastAsia="PMingLiU"/>
          <w:sz w:val="28"/>
          <w:szCs w:val="28"/>
        </w:rPr>
        <w:t>а</w:t>
      </w:r>
      <w:r w:rsidRPr="006037B1">
        <w:rPr>
          <w:rFonts w:eastAsia="PMingLiU"/>
          <w:sz w:val="28"/>
          <w:szCs w:val="28"/>
        </w:rPr>
        <w:t>ционных систем : учеб</w:t>
      </w:r>
      <w:proofErr w:type="gramStart"/>
      <w:r w:rsidRPr="006037B1">
        <w:rPr>
          <w:rFonts w:eastAsia="PMingLiU"/>
          <w:sz w:val="28"/>
          <w:szCs w:val="28"/>
        </w:rPr>
        <w:t>.</w:t>
      </w:r>
      <w:proofErr w:type="gramEnd"/>
      <w:r w:rsidRPr="006037B1">
        <w:rPr>
          <w:rFonts w:eastAsia="PMingLiU"/>
          <w:sz w:val="28"/>
          <w:szCs w:val="28"/>
        </w:rPr>
        <w:t xml:space="preserve"> </w:t>
      </w:r>
      <w:proofErr w:type="gramStart"/>
      <w:r w:rsidRPr="006037B1">
        <w:rPr>
          <w:rFonts w:eastAsia="PMingLiU"/>
          <w:sz w:val="28"/>
          <w:szCs w:val="28"/>
        </w:rPr>
        <w:t>п</w:t>
      </w:r>
      <w:proofErr w:type="gramEnd"/>
      <w:r w:rsidRPr="006037B1">
        <w:rPr>
          <w:rFonts w:eastAsia="PMingLiU"/>
          <w:sz w:val="28"/>
          <w:szCs w:val="28"/>
        </w:rPr>
        <w:t>особие / Л.Г. Гагарина. — М.: ИД «ФОРУМ»: И</w:t>
      </w:r>
      <w:r w:rsidRPr="006037B1">
        <w:rPr>
          <w:rFonts w:eastAsia="PMingLiU"/>
          <w:sz w:val="28"/>
          <w:szCs w:val="28"/>
        </w:rPr>
        <w:t>Н</w:t>
      </w:r>
      <w:r w:rsidRPr="006037B1">
        <w:rPr>
          <w:rFonts w:eastAsia="PMingLiU"/>
          <w:sz w:val="28"/>
          <w:szCs w:val="28"/>
        </w:rPr>
        <w:t xml:space="preserve">ФРА-М, 2019. — 384 </w:t>
      </w:r>
      <w:proofErr w:type="gramStart"/>
      <w:r w:rsidRPr="006037B1">
        <w:rPr>
          <w:rFonts w:eastAsia="PMingLiU"/>
          <w:sz w:val="28"/>
          <w:szCs w:val="28"/>
        </w:rPr>
        <w:t>с</w:t>
      </w:r>
      <w:proofErr w:type="gramEnd"/>
      <w:r w:rsidRPr="006037B1">
        <w:rPr>
          <w:rFonts w:eastAsia="PMingLiU"/>
          <w:sz w:val="28"/>
          <w:szCs w:val="28"/>
        </w:rPr>
        <w:t>. — (Среднее профессиональное образование). - Режим доступа: http://znanium.com/catalog/product/1003025.</w:t>
      </w:r>
    </w:p>
    <w:p w14:paraId="743FAFF8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4EBE92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b/>
          <w:spacing w:val="-2"/>
          <w:sz w:val="28"/>
          <w:szCs w:val="28"/>
        </w:rPr>
        <w:t>Программное обеспечение и Интернет-ресурсы:</w:t>
      </w:r>
    </w:p>
    <w:p w14:paraId="49F1BC15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Visual Studio</w:t>
      </w:r>
    </w:p>
    <w:p w14:paraId="59C951B0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MS Office</w:t>
      </w:r>
    </w:p>
    <w:p w14:paraId="1B4FA189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citforum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учебный сайт по технике и новым технологиям; </w:t>
      </w:r>
    </w:p>
    <w:p w14:paraId="58F4BB04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intuit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95C">
        <w:rPr>
          <w:rFonts w:ascii="Times New Roman" w:hAnsi="Times New Roman" w:cs="Times New Roman"/>
          <w:sz w:val="28"/>
          <w:szCs w:val="28"/>
        </w:rPr>
        <w:t xml:space="preserve"> 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sym w:font="Symbol" w:char="002D"/>
      </w:r>
      <w:r w:rsidRPr="0063095C">
        <w:rPr>
          <w:rFonts w:ascii="Times New Roman" w:hAnsi="Times New Roman" w:cs="Times New Roman"/>
          <w:sz w:val="28"/>
          <w:szCs w:val="28"/>
        </w:rPr>
        <w:t xml:space="preserve"> Интернет-университет информацион</w:t>
      </w:r>
      <w:r w:rsidRPr="0063095C">
        <w:rPr>
          <w:rFonts w:ascii="Times New Roman" w:hAnsi="Times New Roman" w:cs="Times New Roman"/>
          <w:sz w:val="28"/>
          <w:szCs w:val="28"/>
        </w:rPr>
        <w:softHyphen/>
        <w:t>ных те</w:t>
      </w:r>
      <w:r w:rsidRPr="0063095C">
        <w:rPr>
          <w:rFonts w:ascii="Times New Roman" w:hAnsi="Times New Roman" w:cs="Times New Roman"/>
          <w:sz w:val="28"/>
          <w:szCs w:val="28"/>
        </w:rPr>
        <w:t>х</w:t>
      </w:r>
      <w:r w:rsidRPr="0063095C">
        <w:rPr>
          <w:rFonts w:ascii="Times New Roman" w:hAnsi="Times New Roman" w:cs="Times New Roman"/>
          <w:sz w:val="28"/>
          <w:szCs w:val="28"/>
        </w:rPr>
        <w:t>нологий;</w:t>
      </w:r>
    </w:p>
    <w:p w14:paraId="3FB775C6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lastRenderedPageBreak/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rsl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14:paraId="7C2E074A" w14:textId="77777777" w:rsidR="0063095C" w:rsidRPr="0063095C" w:rsidRDefault="003047F5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://</w:t>
        </w:r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technologies</w:t>
        </w:r>
        <w:r w:rsidR="0063095C" w:rsidRPr="0063095C">
          <w:rPr>
            <w:rFonts w:ascii="Times New Roman" w:hAnsi="Times New Roman" w:cs="Times New Roman"/>
            <w:sz w:val="28"/>
            <w:szCs w:val="28"/>
          </w:rPr>
          <w:t>.</w:t>
        </w:r>
        <w:r w:rsidR="0063095C" w:rsidRPr="0063095C">
          <w:rPr>
            <w:rFonts w:ascii="Times New Roman" w:hAnsi="Times New Roman" w:cs="Times New Roman"/>
            <w:sz w:val="28"/>
            <w:szCs w:val="28"/>
            <w:lang w:val="en-US"/>
          </w:rPr>
          <w:t>su</w:t>
        </w:r>
      </w:hyperlink>
      <w:r w:rsidR="0063095C" w:rsidRPr="0063095C">
        <w:rPr>
          <w:rFonts w:ascii="Times New Roman" w:hAnsi="Times New Roman" w:cs="Times New Roman"/>
          <w:sz w:val="28"/>
          <w:szCs w:val="28"/>
        </w:rPr>
        <w:t xml:space="preserve"> – электронный учебник по информационным технологиям;</w:t>
      </w:r>
    </w:p>
    <w:p w14:paraId="0CDAA456" w14:textId="77777777" w:rsidR="0063095C" w:rsidRPr="0063095C" w:rsidRDefault="0063095C" w:rsidP="00DA0C94">
      <w:pPr>
        <w:pStyle w:val="a7"/>
        <w:numPr>
          <w:ilvl w:val="0"/>
          <w:numId w:val="28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3095C">
        <w:rPr>
          <w:rFonts w:ascii="Times New Roman" w:hAnsi="Times New Roman" w:cs="Times New Roman"/>
          <w:sz w:val="28"/>
          <w:szCs w:val="28"/>
        </w:rPr>
        <w:t>://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wikipedia</w:t>
      </w:r>
      <w:r w:rsidRPr="0063095C">
        <w:rPr>
          <w:rFonts w:ascii="Times New Roman" w:hAnsi="Times New Roman" w:cs="Times New Roman"/>
          <w:sz w:val="28"/>
          <w:szCs w:val="28"/>
        </w:rPr>
        <w:t>.</w:t>
      </w:r>
      <w:r w:rsidRPr="0063095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63095C">
        <w:rPr>
          <w:rFonts w:ascii="Times New Roman" w:hAnsi="Times New Roman" w:cs="Times New Roman"/>
          <w:sz w:val="28"/>
          <w:szCs w:val="28"/>
        </w:rPr>
        <w:t xml:space="preserve"> – сайт «ВикипедиЯ – свободная энциклоп</w:t>
      </w:r>
      <w:r w:rsidRPr="0063095C">
        <w:rPr>
          <w:rFonts w:ascii="Times New Roman" w:hAnsi="Times New Roman" w:cs="Times New Roman"/>
          <w:sz w:val="28"/>
          <w:szCs w:val="28"/>
        </w:rPr>
        <w:t>е</w:t>
      </w:r>
      <w:r w:rsidRPr="0063095C">
        <w:rPr>
          <w:rFonts w:ascii="Times New Roman" w:hAnsi="Times New Roman" w:cs="Times New Roman"/>
          <w:sz w:val="28"/>
          <w:szCs w:val="28"/>
        </w:rPr>
        <w:t>дия».</w:t>
      </w:r>
    </w:p>
    <w:p w14:paraId="3ADF33DC" w14:textId="77777777" w:rsidR="0063095C" w:rsidRPr="0063095C" w:rsidRDefault="0063095C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D556BD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iCs/>
          <w:sz w:val="28"/>
          <w:szCs w:val="28"/>
        </w:rPr>
        <w:t xml:space="preserve">4.2. 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Образовательные и другие технологии, используемые на уче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63095C">
        <w:rPr>
          <w:rFonts w:ascii="Times New Roman" w:hAnsi="Times New Roman" w:cs="Times New Roman"/>
          <w:b/>
          <w:bCs/>
          <w:sz w:val="28"/>
          <w:szCs w:val="28"/>
        </w:rPr>
        <w:t>ной практике</w:t>
      </w:r>
    </w:p>
    <w:p w14:paraId="566D6601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Практические занятия нацелены на приобретение знаний, умений и практических навыков осуществления профессиональной деятельности с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менением интерактивных форм обучения.</w:t>
      </w:r>
    </w:p>
    <w:p w14:paraId="3DEF09EF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Обучающиеся обеспечивается доступом к базам данных и библиоте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фондам, формируемым по полному перечню дисциплин (модулей) пр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граммы подготовки специалистов среднего звена. Каждый обучающийся обеспечен не менее чем одним учебным печатным и/или электронным издан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ем по каждой дисциплине профессионального учебного цикла и одним уче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но-методическим печатным и/или электронным изданием по каждому ме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дисциплинарному курсу (включая электронные базы периодических изданий).</w:t>
      </w:r>
    </w:p>
    <w:p w14:paraId="165CD9F0" w14:textId="77777777" w:rsidR="0063095C" w:rsidRPr="0063095C" w:rsidRDefault="0063095C" w:rsidP="00DA0C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3095C">
        <w:rPr>
          <w:rFonts w:ascii="Times New Roman" w:hAnsi="Times New Roman" w:cs="Times New Roman"/>
          <w:spacing w:val="-2"/>
          <w:sz w:val="28"/>
          <w:szCs w:val="28"/>
        </w:rPr>
        <w:t>Современные компьютеризированные образовательные технологии предоставляют обучающимся возможность оперативного обмена информац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ей, доступ к современным профессиональным базам данных и информацио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63095C">
        <w:rPr>
          <w:rFonts w:ascii="Times New Roman" w:hAnsi="Times New Roman" w:cs="Times New Roman"/>
          <w:spacing w:val="-2"/>
          <w:sz w:val="28"/>
          <w:szCs w:val="28"/>
        </w:rPr>
        <w:t>ным ресурсам сети Интернет.</w:t>
      </w:r>
    </w:p>
    <w:p w14:paraId="032183F0" w14:textId="77777777" w:rsidR="0063095C" w:rsidRPr="0063095C" w:rsidRDefault="0063095C" w:rsidP="00DA0C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F470F" w14:textId="77777777" w:rsidR="0063095C" w:rsidRPr="0063095C" w:rsidRDefault="0063095C" w:rsidP="00DA0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95C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Pr="0063095C">
        <w:rPr>
          <w:rFonts w:ascii="Times New Roman" w:hAnsi="Times New Roman" w:cs="Times New Roman"/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14:paraId="25E5DF1F" w14:textId="77777777" w:rsidR="0063095C" w:rsidRPr="00907AE1" w:rsidRDefault="00907AE1" w:rsidP="00DA0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AE1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обеспечив</w:t>
      </w:r>
      <w:r w:rsidRPr="00907AE1">
        <w:rPr>
          <w:rFonts w:ascii="Times New Roman" w:hAnsi="Times New Roman" w:cs="Times New Roman"/>
          <w:sz w:val="28"/>
          <w:szCs w:val="28"/>
        </w:rPr>
        <w:t>а</w:t>
      </w:r>
      <w:r w:rsidRPr="00907AE1">
        <w:rPr>
          <w:rFonts w:ascii="Times New Roman" w:hAnsi="Times New Roman" w:cs="Times New Roman"/>
          <w:sz w:val="28"/>
          <w:szCs w:val="28"/>
        </w:rPr>
        <w:t>ющей проведение всех видов практических занятий, дисциплинарной, ме</w:t>
      </w:r>
      <w:r w:rsidRPr="00907AE1">
        <w:rPr>
          <w:rFonts w:ascii="Times New Roman" w:hAnsi="Times New Roman" w:cs="Times New Roman"/>
          <w:sz w:val="28"/>
          <w:szCs w:val="28"/>
        </w:rPr>
        <w:t>ж</w:t>
      </w:r>
      <w:r w:rsidRPr="00907AE1">
        <w:rPr>
          <w:rFonts w:ascii="Times New Roman" w:hAnsi="Times New Roman" w:cs="Times New Roman"/>
          <w:sz w:val="28"/>
          <w:szCs w:val="28"/>
        </w:rPr>
        <w:t>дисциплинарной подготовки предусмотренных учебным планом.</w:t>
      </w:r>
      <w:proofErr w:type="gramEnd"/>
      <w:r w:rsidRPr="00907AE1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907AE1">
        <w:rPr>
          <w:rFonts w:ascii="Times New Roman" w:hAnsi="Times New Roman" w:cs="Times New Roman"/>
          <w:sz w:val="28"/>
          <w:szCs w:val="28"/>
        </w:rPr>
        <w:t>ь</w:t>
      </w:r>
      <w:r w:rsidRPr="00907AE1">
        <w:rPr>
          <w:rFonts w:ascii="Times New Roman" w:hAnsi="Times New Roman" w:cs="Times New Roman"/>
          <w:sz w:val="28"/>
          <w:szCs w:val="28"/>
        </w:rPr>
        <w:t>но-техническая база соответствует действующим санитарным и противоп</w:t>
      </w:r>
      <w:r w:rsidRPr="00907AE1">
        <w:rPr>
          <w:rFonts w:ascii="Times New Roman" w:hAnsi="Times New Roman" w:cs="Times New Roman"/>
          <w:sz w:val="28"/>
          <w:szCs w:val="28"/>
        </w:rPr>
        <w:t>о</w:t>
      </w:r>
      <w:r w:rsidRPr="00907AE1">
        <w:rPr>
          <w:rFonts w:ascii="Times New Roman" w:hAnsi="Times New Roman" w:cs="Times New Roman"/>
          <w:sz w:val="28"/>
          <w:szCs w:val="28"/>
        </w:rPr>
        <w:t>жарным нормам.</w:t>
      </w:r>
    </w:p>
    <w:p w14:paraId="7EAD7C7A" w14:textId="77777777" w:rsidR="0063095C" w:rsidRPr="0063095C" w:rsidRDefault="0063095C" w:rsidP="00DA0C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08D5AD1" w14:textId="77777777" w:rsidR="0063095C" w:rsidRPr="0063095C" w:rsidRDefault="0063095C" w:rsidP="00DA0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5C">
        <w:rPr>
          <w:rFonts w:ascii="Times New Roman" w:hAnsi="Times New Roman" w:cs="Times New Roman"/>
          <w:b/>
          <w:sz w:val="28"/>
          <w:szCs w:val="28"/>
        </w:rPr>
        <w:t>5. Оценочные материалы</w:t>
      </w:r>
    </w:p>
    <w:p w14:paraId="594A76C5" w14:textId="77777777" w:rsidR="0063095C" w:rsidRPr="0063095C" w:rsidRDefault="0063095C" w:rsidP="00DA0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5C">
        <w:rPr>
          <w:rFonts w:ascii="Times New Roman" w:hAnsi="Times New Roman" w:cs="Times New Roman"/>
          <w:sz w:val="28"/>
          <w:szCs w:val="28"/>
        </w:rPr>
        <w:t>Текущий контроль оценивает ход прохождения учебной практики, пр</w:t>
      </w:r>
      <w:r w:rsidRPr="0063095C">
        <w:rPr>
          <w:rFonts w:ascii="Times New Roman" w:hAnsi="Times New Roman" w:cs="Times New Roman"/>
          <w:sz w:val="28"/>
          <w:szCs w:val="28"/>
        </w:rPr>
        <w:t>и</w:t>
      </w:r>
      <w:r w:rsidRPr="0063095C">
        <w:rPr>
          <w:rFonts w:ascii="Times New Roman" w:hAnsi="Times New Roman" w:cs="Times New Roman"/>
          <w:sz w:val="28"/>
          <w:szCs w:val="28"/>
        </w:rPr>
        <w:t xml:space="preserve">меняемый для проверки степени освоения программы прохождения практики и проводится в виде собеседования и проверки выполнения </w:t>
      </w:r>
      <w:proofErr w:type="gramStart"/>
      <w:r w:rsidRPr="006309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3095C">
        <w:rPr>
          <w:rFonts w:ascii="Times New Roman" w:hAnsi="Times New Roman" w:cs="Times New Roman"/>
          <w:sz w:val="28"/>
          <w:szCs w:val="28"/>
        </w:rPr>
        <w:t xml:space="preserve"> индивидуального задания. </w:t>
      </w:r>
    </w:p>
    <w:p w14:paraId="18BB4D25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3820"/>
        <w:gridCol w:w="2605"/>
      </w:tblGrid>
      <w:tr w:rsidR="0063095C" w:rsidRPr="00C71E41" w14:paraId="4C5F10A3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8B354B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  <w:p w14:paraId="4B886892" w14:textId="4BB8C1FB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(освоенные </w:t>
            </w:r>
            <w:r w:rsid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компетенции)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B207936" w14:textId="5854E3EC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показатели оценки </w:t>
            </w:r>
            <w:r w:rsid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2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7D6F418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</w:t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троля и оценки</w:t>
            </w:r>
          </w:p>
        </w:tc>
      </w:tr>
      <w:tr w:rsidR="0063095C" w:rsidRPr="00C71E41" w14:paraId="706F54FE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60E27D6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2.1.</w:t>
            </w:r>
          </w:p>
          <w:p w14:paraId="181B28C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требов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программным м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дулям на основе анализа проектной и технич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документации на 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 взаимодействия компонент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4F8A486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владение основными этапами ра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</w:t>
            </w:r>
          </w:p>
          <w:p w14:paraId="31CC8C0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программного обеспечения;</w:t>
            </w:r>
          </w:p>
          <w:p w14:paraId="0F25099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грамотность и правильность оформления</w:t>
            </w:r>
          </w:p>
          <w:p w14:paraId="1AECC06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с помощью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граммных средств;</w:t>
            </w:r>
          </w:p>
          <w:p w14:paraId="079E79F4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точность оформления документ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с помощью программных средств;</w:t>
            </w:r>
          </w:p>
          <w:p w14:paraId="65B93824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рациональность использования 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струментальных сре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авт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матизации оформления документ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ции;</w:t>
            </w:r>
          </w:p>
          <w:p w14:paraId="0DABA74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выполнения разр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ботки спецификаций отдельных компонентов.</w:t>
            </w:r>
          </w:p>
          <w:p w14:paraId="0D3C2AD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выбор и применение методов и способов решения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задач в области разработки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обеспечения для комп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ютерных систем;</w:t>
            </w:r>
          </w:p>
          <w:p w14:paraId="5844B68D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эффективности и качества выполнения профессиональных з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 в области разработки програм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обеспечения для компьюте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систем.</w:t>
            </w:r>
          </w:p>
        </w:tc>
        <w:tc>
          <w:tcPr>
            <w:tcW w:w="260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1C1264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Наблюдение.</w:t>
            </w:r>
          </w:p>
          <w:p w14:paraId="52FA77FE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выпо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работ.</w:t>
            </w:r>
          </w:p>
          <w:p w14:paraId="6DDA3A2A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по учебной пра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тике.</w:t>
            </w:r>
          </w:p>
          <w:p w14:paraId="67F656DD" w14:textId="77777777" w:rsidR="0063095C" w:rsidRPr="00C71E41" w:rsidRDefault="0063095C" w:rsidP="00DA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 квалификац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онный по професси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нальному модулю.</w:t>
            </w:r>
          </w:p>
        </w:tc>
      </w:tr>
      <w:tr w:rsidR="0063095C" w:rsidRPr="00C71E41" w14:paraId="3FCE27E4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A1C860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2.2.</w:t>
            </w:r>
          </w:p>
          <w:p w14:paraId="334E171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интеграцию модулей в программное обеспечение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5D91D9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использовать основные ко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и возможности языков 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сокого уровня;</w:t>
            </w:r>
          </w:p>
          <w:p w14:paraId="0550AE8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владение основными принципами технологии структурного и объек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но-ориентированного программир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вания;</w:t>
            </w:r>
          </w:p>
          <w:p w14:paraId="03434862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разработки кода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модуля на современных языках программирования;</w:t>
            </w:r>
          </w:p>
          <w:p w14:paraId="473C8FF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выполнение требований по созд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программы по разработанному алгоритму;</w:t>
            </w:r>
          </w:p>
          <w:p w14:paraId="796B2788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разработки кода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продукта на основе гот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спецификации.</w:t>
            </w:r>
          </w:p>
          <w:p w14:paraId="1ED87D7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обоснованный анализ текущей 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туации;</w:t>
            </w:r>
          </w:p>
          <w:p w14:paraId="7252688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аргументированный подбор сре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решения нестандартной профессиональной ситуации;</w:t>
            </w:r>
          </w:p>
          <w:p w14:paraId="5E817150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и принятие ответстве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за предложенные решения обоснованность постановки цели, выбора и применения методов и способов</w:t>
            </w:r>
          </w:p>
          <w:p w14:paraId="26E4FB9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профессиональных задач;</w:t>
            </w:r>
          </w:p>
          <w:p w14:paraId="39943DB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и выбор способа - п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необходимой информации для эффективного выполнения профе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сиональных задач,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и личностного развития;</w:t>
            </w:r>
          </w:p>
          <w:p w14:paraId="0710BDB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различных исто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ников, включая электронные для эффективного выполнения профе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сиональных задач,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личностного развития;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84A2730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95C" w:rsidRPr="00C71E41" w14:paraId="5DAE81FB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2DD2C4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2.3</w:t>
            </w:r>
          </w:p>
          <w:p w14:paraId="59F92A9D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отладку программного модуля с использованием спец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ализированных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граммных средств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6E49C0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владение основными принципами отладки программных продуктов с использованием специализирова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программных средств;</w:t>
            </w:r>
          </w:p>
          <w:p w14:paraId="4B43A8D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точное выполнение отладки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граммы;</w:t>
            </w:r>
          </w:p>
          <w:p w14:paraId="7DB02AB2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использования 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струментальных средств на этапе отладки программного продукта.</w:t>
            </w:r>
          </w:p>
          <w:p w14:paraId="6A62E78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ПК и оформление резул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работы с использованием ИКТ;</w:t>
            </w:r>
          </w:p>
          <w:p w14:paraId="6F58D91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проектной и технич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документации по программн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обеспечению с использованием графических языков спецификаций;</w:t>
            </w:r>
          </w:p>
          <w:p w14:paraId="3E8C55C4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8C30BF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95C" w:rsidRPr="00C71E41" w14:paraId="49B6828B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ABD5B12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</w:t>
            </w:r>
          </w:p>
          <w:p w14:paraId="1D5B6FB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разрабо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тестовых наборов и тестовых сценариев для программного обесп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чения.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7D8D54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основными принципами тестирования программных проду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тов;</w:t>
            </w:r>
          </w:p>
          <w:p w14:paraId="347C02C7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точность выполнения тестиров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программы на уровне модуля;</w:t>
            </w:r>
          </w:p>
          <w:p w14:paraId="1483664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аргументированность и правил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проведения тестирования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модуля по определенн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сценарию.</w:t>
            </w:r>
          </w:p>
          <w:p w14:paraId="0FF7B7C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проявление интереса к будущей профессии;</w:t>
            </w:r>
          </w:p>
          <w:p w14:paraId="2D51AB5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аргументированность и полнота объяснения</w:t>
            </w:r>
          </w:p>
          <w:p w14:paraId="31276AAC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сущности и социальной значимости будущей</w:t>
            </w:r>
          </w:p>
          <w:p w14:paraId="50340D3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профессии;</w:t>
            </w:r>
          </w:p>
          <w:p w14:paraId="77EB004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активность и инициативность в процессе освоения профессионал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деятельности;</w:t>
            </w:r>
          </w:p>
          <w:p w14:paraId="0D7721E1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положительных отзывов по итогам учебной практики;</w:t>
            </w:r>
          </w:p>
          <w:p w14:paraId="2E5B661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студенческих конфере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конкурсах, презентациях, олимпиадах и выставках технич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творчества.</w:t>
            </w:r>
          </w:p>
          <w:p w14:paraId="03695B47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взаимодействие с обучающимися, преподавателями и мастерами в х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 обучения на основе норм делов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общения;</w:t>
            </w:r>
          </w:p>
          <w:p w14:paraId="7BDF661E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проявление готовности к обмену информации;</w:t>
            </w:r>
          </w:p>
          <w:p w14:paraId="445D76F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проявление уважения к мнению и позиции членов коллектива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0AAF645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95C" w:rsidRPr="00C71E41" w14:paraId="1B6B1F0C" w14:textId="77777777" w:rsidTr="00C71E41">
        <w:tc>
          <w:tcPr>
            <w:tcW w:w="25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9BAE14A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2.5.</w:t>
            </w:r>
          </w:p>
          <w:p w14:paraId="1161C913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инспект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компонент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граммного обеспечения на предмет соответствия стандартам кодирования</w:t>
            </w:r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F6B94AC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достижение целей для осущест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разработки и оптимизации кода программного модуля на 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временных языках программиров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ния;</w:t>
            </w:r>
          </w:p>
          <w:p w14:paraId="0D338239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использование технологий по с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и</w:t>
            </w:r>
          </w:p>
          <w:p w14:paraId="0C178260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оптимизированию программы;</w:t>
            </w:r>
          </w:p>
          <w:p w14:paraId="7CF16328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разработки и опт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мизации кода программного пр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дукта.</w:t>
            </w:r>
          </w:p>
          <w:p w14:paraId="5375DDE8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самоанализ и коррекция результ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 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работы;</w:t>
            </w:r>
          </w:p>
          <w:p w14:paraId="6BCEE82B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самоанализ и коррекция результ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работы членов команды (подч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ненных);</w:t>
            </w:r>
          </w:p>
          <w:p w14:paraId="7BADA01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оценка результатов 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и</w:t>
            </w:r>
          </w:p>
          <w:p w14:paraId="4EE4B1A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работы членов команды (подчиненных)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6815A1F" w14:textId="77777777" w:rsidR="0063095C" w:rsidRPr="00C71E41" w:rsidRDefault="0063095C" w:rsidP="00DA0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92C348" w14:textId="77777777" w:rsidR="006C191F" w:rsidRPr="004E0AC2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545A9CA3" w14:textId="77777777" w:rsidR="006C191F" w:rsidRPr="00C71E41" w:rsidRDefault="006C191F" w:rsidP="00C71E4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контроля и оценки результатов обучения должны по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волять проверять у студентов не только сформированность профессионал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7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399"/>
        <w:gridCol w:w="3172"/>
      </w:tblGrid>
      <w:tr w:rsidR="00AC7E0E" w:rsidRPr="00203EC3" w14:paraId="202D6FDC" w14:textId="77777777" w:rsidTr="00961E70">
        <w:tc>
          <w:tcPr>
            <w:tcW w:w="2943" w:type="dxa"/>
            <w:shd w:val="clear" w:color="auto" w:fill="auto"/>
          </w:tcPr>
          <w:p w14:paraId="218ADA6D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Результаты (освоенные профессиональные ко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петенции)</w:t>
            </w:r>
          </w:p>
        </w:tc>
        <w:tc>
          <w:tcPr>
            <w:tcW w:w="3399" w:type="dxa"/>
            <w:shd w:val="clear" w:color="auto" w:fill="auto"/>
          </w:tcPr>
          <w:p w14:paraId="66EA5EAA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br/>
              <w:t>оценки результата</w:t>
            </w:r>
          </w:p>
        </w:tc>
        <w:tc>
          <w:tcPr>
            <w:tcW w:w="3172" w:type="dxa"/>
            <w:shd w:val="clear" w:color="auto" w:fill="auto"/>
          </w:tcPr>
          <w:p w14:paraId="483E7C25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br/>
              <w:t>контроля и оценки</w:t>
            </w:r>
          </w:p>
        </w:tc>
      </w:tr>
      <w:tr w:rsidR="00AC7E0E" w:rsidRPr="00203EC3" w14:paraId="542B5557" w14:textId="77777777" w:rsidTr="00961E70">
        <w:tc>
          <w:tcPr>
            <w:tcW w:w="2943" w:type="dxa"/>
            <w:shd w:val="clear" w:color="auto" w:fill="auto"/>
          </w:tcPr>
          <w:p w14:paraId="0A290B4A" w14:textId="3C973DC1" w:rsidR="00AC7E0E" w:rsidRPr="00203EC3" w:rsidRDefault="00AC7E0E" w:rsidP="00961E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5F7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ности, применительно к различным контекстам.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63A2CA7B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Результативность использов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ния информационных техн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логий при поиске и выборе способов решения задач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172" w:type="dxa"/>
            <w:vMerge w:val="restart"/>
            <w:shd w:val="clear" w:color="auto" w:fill="auto"/>
          </w:tcPr>
          <w:p w14:paraId="773EBE27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стью обучающегося в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цессе освоения образов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тельной программы </w:t>
            </w:r>
          </w:p>
          <w:p w14:paraId="3D11C678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7BD70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практических работ</w:t>
            </w:r>
          </w:p>
        </w:tc>
      </w:tr>
      <w:tr w:rsidR="00AC7E0E" w:rsidRPr="00203EC3" w14:paraId="03BE7E41" w14:textId="77777777" w:rsidTr="00961E70">
        <w:trPr>
          <w:trHeight w:val="1717"/>
        </w:trPr>
        <w:tc>
          <w:tcPr>
            <w:tcW w:w="2943" w:type="dxa"/>
            <w:shd w:val="clear" w:color="auto" w:fill="auto"/>
          </w:tcPr>
          <w:p w14:paraId="1D75DAC7" w14:textId="3A534949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02.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Использовать с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временные средства п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иска, анализа и интерпр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тации информации и и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формационные технол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гии для выполнения задач профессиональной де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</w:tc>
        <w:tc>
          <w:tcPr>
            <w:tcW w:w="3399" w:type="dxa"/>
            <w:vMerge/>
            <w:shd w:val="clear" w:color="auto" w:fill="auto"/>
          </w:tcPr>
          <w:p w14:paraId="4D56B48C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shd w:val="clear" w:color="auto" w:fill="auto"/>
          </w:tcPr>
          <w:p w14:paraId="125937CD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0E" w:rsidRPr="00203EC3" w14:paraId="48A0FFDF" w14:textId="77777777" w:rsidTr="00961E70">
        <w:tc>
          <w:tcPr>
            <w:tcW w:w="2943" w:type="dxa"/>
            <w:shd w:val="clear" w:color="auto" w:fill="auto"/>
          </w:tcPr>
          <w:p w14:paraId="3DFE41BB" w14:textId="153C1D0C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04.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</w:t>
            </w:r>
            <w:proofErr w:type="gramStart"/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модействовать и работать</w:t>
            </w:r>
            <w:proofErr w:type="gramEnd"/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коллективе и команде;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5E2C6CA9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Аргументированность своих действий при решении пр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фессиональных задач</w:t>
            </w:r>
          </w:p>
          <w:p w14:paraId="69518568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 w:val="restart"/>
            <w:shd w:val="clear" w:color="auto" w:fill="auto"/>
          </w:tcPr>
          <w:p w14:paraId="7777C3D7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Вопросно-ответная беседа с целью выявления способн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стей обучающегося к пои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ку и использованию инфо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мации, необходимой для выявления эффективного выполнения задач.</w:t>
            </w:r>
          </w:p>
        </w:tc>
      </w:tr>
      <w:tr w:rsidR="00AC7E0E" w:rsidRPr="00203EC3" w14:paraId="60399975" w14:textId="77777777" w:rsidTr="00961E70">
        <w:trPr>
          <w:trHeight w:val="2556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6384F616" w14:textId="3DE14042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05. 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дарственном языке Ро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сийской Федерации с уч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том особенностей соц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3DA3" w:rsidRPr="00E33DA3">
              <w:rPr>
                <w:rFonts w:ascii="Times New Roman" w:hAnsi="Times New Roman" w:cs="Times New Roman"/>
                <w:sz w:val="24"/>
                <w:szCs w:val="24"/>
              </w:rPr>
              <w:t>ального и культурного контекста;</w:t>
            </w:r>
          </w:p>
        </w:tc>
        <w:tc>
          <w:tcPr>
            <w:tcW w:w="33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E18F4B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432044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E0E" w:rsidRPr="00203EC3" w14:paraId="06635506" w14:textId="77777777" w:rsidTr="00961E70">
        <w:trPr>
          <w:trHeight w:val="1699"/>
        </w:trPr>
        <w:tc>
          <w:tcPr>
            <w:tcW w:w="2943" w:type="dxa"/>
            <w:shd w:val="clear" w:color="auto" w:fill="auto"/>
          </w:tcPr>
          <w:p w14:paraId="1CC105A8" w14:textId="70FC9AD8" w:rsidR="00AC7E0E" w:rsidRPr="00203EC3" w:rsidRDefault="00AC7E0E" w:rsidP="009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 09. 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Пользоваться пр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фессиональной докуме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тацией на государстве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ном и иностранном яз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361BE" w:rsidRPr="00C361BE">
              <w:rPr>
                <w:rFonts w:ascii="Times New Roman" w:hAnsi="Times New Roman" w:cs="Times New Roman"/>
                <w:sz w:val="24"/>
                <w:szCs w:val="24"/>
              </w:rPr>
              <w:t>ках.</w:t>
            </w:r>
          </w:p>
        </w:tc>
        <w:tc>
          <w:tcPr>
            <w:tcW w:w="3399" w:type="dxa"/>
            <w:shd w:val="clear" w:color="auto" w:fill="auto"/>
          </w:tcPr>
          <w:p w14:paraId="3402C3F1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Результативность использов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ния информационных техн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>логий</w:t>
            </w:r>
          </w:p>
        </w:tc>
        <w:tc>
          <w:tcPr>
            <w:tcW w:w="3172" w:type="dxa"/>
            <w:shd w:val="clear" w:color="auto" w:fill="auto"/>
          </w:tcPr>
          <w:p w14:paraId="6923BA15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Интерпретация результатов наблюдений за деятельн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стью </w:t>
            </w:r>
            <w:r w:rsidRPr="00203EC3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в пр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3EC3">
              <w:rPr>
                <w:rFonts w:ascii="Times New Roman" w:eastAsia="Calibri" w:hAnsi="Times New Roman" w:cs="Times New Roman"/>
                <w:sz w:val="24"/>
                <w:szCs w:val="24"/>
              </w:rPr>
              <w:t>цессе освоения программы профессионального модуля.</w:t>
            </w:r>
          </w:p>
          <w:p w14:paraId="1AA6A70D" w14:textId="77777777" w:rsidR="00AC7E0E" w:rsidRPr="00203EC3" w:rsidRDefault="00AC7E0E" w:rsidP="00961E70">
            <w:pPr>
              <w:widowControl w:val="0"/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CAA3F1" w14:textId="77777777" w:rsidR="00AC7E0E" w:rsidRDefault="00AC7E0E" w:rsidP="00AC7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17C9B" w14:textId="77777777" w:rsidR="00AC7E0E" w:rsidRPr="00AC7E0E" w:rsidRDefault="00AC7E0E" w:rsidP="00AC7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E0E">
        <w:rPr>
          <w:rFonts w:ascii="Times New Roman" w:hAnsi="Times New Roman" w:cs="Times New Roman"/>
          <w:b/>
          <w:bCs/>
          <w:sz w:val="28"/>
          <w:szCs w:val="28"/>
        </w:rPr>
        <w:t>5.2. Промежуточный контроль</w:t>
      </w:r>
    </w:p>
    <w:p w14:paraId="38D60D57" w14:textId="77777777" w:rsidR="00AC7E0E" w:rsidRPr="00AC7E0E" w:rsidRDefault="00AC7E0E" w:rsidP="00AC7E0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контроль осуществляется в форме дифференцирова</w:t>
      </w:r>
      <w:r w:rsidRPr="00A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C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зачета. Общая оценка за практику определяется с учетом оценки работы студента на практике, степени выполнения программы практики, качества составления отчета, а также результатов защиты.</w:t>
      </w:r>
    </w:p>
    <w:p w14:paraId="3338003E" w14:textId="77777777" w:rsidR="006C191F" w:rsidRPr="004E0AC2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1FF6C214" w14:textId="77777777" w:rsidR="006C191F" w:rsidRPr="0063095C" w:rsidRDefault="006C191F" w:rsidP="00DA0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CE635A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090C15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B501B5" w:rsidRPr="00B501B5" w14:paraId="5A477407" w14:textId="77777777" w:rsidTr="00B501B5">
        <w:tc>
          <w:tcPr>
            <w:tcW w:w="1985" w:type="dxa"/>
            <w:shd w:val="clear" w:color="auto" w:fill="auto"/>
          </w:tcPr>
          <w:p w14:paraId="2C2153D4" w14:textId="6796C5B7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E2BE1A9" wp14:editId="147CE49E">
                  <wp:extent cx="882650" cy="124841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599A976" w14:textId="44F9BC2F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4306C53F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75C9D042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</w:tbl>
    <w:p w14:paraId="023B1AB8" w14:textId="77777777" w:rsidR="00B501B5" w:rsidRPr="00B501B5" w:rsidRDefault="00B501B5" w:rsidP="00B501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07CC715" w14:textId="77777777" w:rsidR="00B501B5" w:rsidRPr="00B501B5" w:rsidRDefault="00B501B5" w:rsidP="00B501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501B5">
        <w:rPr>
          <w:rFonts w:ascii="Times New Roman" w:eastAsia="Times New Roman" w:hAnsi="Times New Roman" w:cs="Times New Roman"/>
          <w:b/>
          <w:sz w:val="24"/>
          <w:szCs w:val="20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3686"/>
        <w:gridCol w:w="5494"/>
        <w:gridCol w:w="289"/>
      </w:tblGrid>
      <w:tr w:rsidR="00B501B5" w:rsidRPr="00B501B5" w14:paraId="095F1573" w14:textId="77777777" w:rsidTr="00B501B5">
        <w:tc>
          <w:tcPr>
            <w:tcW w:w="9923" w:type="dxa"/>
            <w:gridSpan w:val="4"/>
            <w:shd w:val="clear" w:color="auto" w:fill="auto"/>
          </w:tcPr>
          <w:p w14:paraId="3DEE39FD" w14:textId="77777777" w:rsidR="00B501B5" w:rsidRPr="00B501B5" w:rsidRDefault="00B501B5" w:rsidP="00B501B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практики:  </w:t>
            </w:r>
            <w:r w:rsidRPr="00B501B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УЧЕБНАЯ</w:t>
            </w:r>
          </w:p>
          <w:p w14:paraId="773362B8" w14:textId="77777777" w:rsidR="00B501B5" w:rsidRPr="00B501B5" w:rsidRDefault="00B501B5" w:rsidP="00B501B5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01B5" w:rsidRPr="00B501B5" w14:paraId="1D207BBD" w14:textId="77777777" w:rsidTr="00B501B5">
        <w:tc>
          <w:tcPr>
            <w:tcW w:w="9923" w:type="dxa"/>
            <w:gridSpan w:val="4"/>
            <w:shd w:val="clear" w:color="auto" w:fill="auto"/>
          </w:tcPr>
          <w:p w14:paraId="1FC67FC5" w14:textId="53AFC120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профессиональному модулю: </w:t>
            </w:r>
            <w:r w:rsidR="004E0AC2"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>ПМ.02. Осуществление интеграции программных модулей продукта</w:t>
            </w:r>
          </w:p>
        </w:tc>
      </w:tr>
      <w:tr w:rsidR="00B501B5" w:rsidRPr="00B501B5" w14:paraId="31BEE843" w14:textId="77777777" w:rsidTr="00B501B5">
        <w:tc>
          <w:tcPr>
            <w:tcW w:w="9923" w:type="dxa"/>
            <w:gridSpan w:val="4"/>
            <w:shd w:val="clear" w:color="auto" w:fill="auto"/>
          </w:tcPr>
          <w:p w14:paraId="0237CCF8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B501B5" w:rsidRPr="00B501B5" w14:paraId="6F6BD4C4" w14:textId="77777777" w:rsidTr="00B501B5">
        <w:tc>
          <w:tcPr>
            <w:tcW w:w="9923" w:type="dxa"/>
            <w:gridSpan w:val="4"/>
            <w:shd w:val="clear" w:color="auto" w:fill="auto"/>
          </w:tcPr>
          <w:p w14:paraId="03E12597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Специальность СПО: </w:t>
            </w:r>
            <w:r w:rsidRPr="00B501B5">
              <w:rPr>
                <w:rFonts w:ascii="Times New Roman CYR" w:eastAsia="Times New Roman" w:hAnsi="Times New Roman CYR" w:cs="Times New Roman CYR"/>
                <w:i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01B5" w:rsidRPr="00B501B5" w14:paraId="02367318" w14:textId="77777777" w:rsidTr="00B501B5">
        <w:tc>
          <w:tcPr>
            <w:tcW w:w="9923" w:type="dxa"/>
            <w:gridSpan w:val="4"/>
            <w:shd w:val="clear" w:color="auto" w:fill="auto"/>
          </w:tcPr>
          <w:p w14:paraId="16CE44EA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Выдано 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обучающемуся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 курса____________ группы</w:t>
            </w:r>
          </w:p>
        </w:tc>
      </w:tr>
      <w:tr w:rsidR="00B501B5" w:rsidRPr="00B501B5" w14:paraId="1642EA1C" w14:textId="77777777" w:rsidTr="00B501B5">
        <w:tc>
          <w:tcPr>
            <w:tcW w:w="9923" w:type="dxa"/>
            <w:gridSpan w:val="4"/>
            <w:shd w:val="clear" w:color="auto" w:fill="auto"/>
          </w:tcPr>
          <w:p w14:paraId="7DEA0807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</w:tc>
      </w:tr>
      <w:tr w:rsidR="00B501B5" w:rsidRPr="00B501B5" w14:paraId="2C3ABAF9" w14:textId="77777777" w:rsidTr="00B501B5">
        <w:tc>
          <w:tcPr>
            <w:tcW w:w="9923" w:type="dxa"/>
            <w:gridSpan w:val="4"/>
            <w:shd w:val="clear" w:color="auto" w:fill="auto"/>
          </w:tcPr>
          <w:p w14:paraId="201BFE6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(Ф.И.О.)</w:t>
            </w:r>
          </w:p>
          <w:p w14:paraId="6CFC75A9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B501B5" w:rsidRPr="00B501B5" w14:paraId="4812D744" w14:textId="77777777" w:rsidTr="00B501B5">
        <w:tc>
          <w:tcPr>
            <w:tcW w:w="9923" w:type="dxa"/>
            <w:gridSpan w:val="4"/>
            <w:shd w:val="clear" w:color="auto" w:fill="auto"/>
          </w:tcPr>
          <w:p w14:paraId="6423AF8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(наименование организации)</w:t>
            </w:r>
          </w:p>
        </w:tc>
      </w:tr>
      <w:tr w:rsidR="00B501B5" w:rsidRPr="00B501B5" w14:paraId="47F2069D" w14:textId="77777777" w:rsidTr="00B501B5">
        <w:tc>
          <w:tcPr>
            <w:tcW w:w="9923" w:type="dxa"/>
            <w:gridSpan w:val="4"/>
            <w:shd w:val="clear" w:color="auto" w:fill="auto"/>
          </w:tcPr>
          <w:p w14:paraId="15D92F23" w14:textId="77777777" w:rsidR="00B501B5" w:rsidRPr="00B501B5" w:rsidRDefault="00B501B5" w:rsidP="00B501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прохождения практики 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  «___» __________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___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 «____» ________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____года</w:t>
            </w:r>
          </w:p>
        </w:tc>
      </w:tr>
      <w:tr w:rsidR="00B501B5" w:rsidRPr="00B501B5" w14:paraId="0478A946" w14:textId="77777777" w:rsidTr="00B501B5">
        <w:tc>
          <w:tcPr>
            <w:tcW w:w="9923" w:type="dxa"/>
            <w:gridSpan w:val="4"/>
            <w:shd w:val="clear" w:color="auto" w:fill="auto"/>
          </w:tcPr>
          <w:p w14:paraId="2AF49804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B501B5" w:rsidRPr="00B501B5" w14:paraId="11913EB7" w14:textId="77777777" w:rsidTr="00B501B5">
        <w:tc>
          <w:tcPr>
            <w:tcW w:w="9923" w:type="dxa"/>
            <w:gridSpan w:val="4"/>
            <w:shd w:val="clear" w:color="auto" w:fill="auto"/>
          </w:tcPr>
          <w:p w14:paraId="24029169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1. Ведение и оформление Дневника прохождения практики.</w:t>
            </w:r>
          </w:p>
        </w:tc>
      </w:tr>
      <w:tr w:rsidR="00B501B5" w:rsidRPr="00B501B5" w14:paraId="37AC9CF7" w14:textId="77777777" w:rsidTr="00B501B5">
        <w:tc>
          <w:tcPr>
            <w:tcW w:w="9923" w:type="dxa"/>
            <w:gridSpan w:val="4"/>
            <w:shd w:val="clear" w:color="auto" w:fill="auto"/>
          </w:tcPr>
          <w:p w14:paraId="0C1FB698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2. Составление и оформление Отчета о прохождении практики.</w:t>
            </w:r>
          </w:p>
        </w:tc>
      </w:tr>
      <w:tr w:rsidR="00B501B5" w:rsidRPr="00B501B5" w14:paraId="6D8F6E66" w14:textId="77777777" w:rsidTr="00B501B5">
        <w:tc>
          <w:tcPr>
            <w:tcW w:w="9923" w:type="dxa"/>
            <w:gridSpan w:val="4"/>
            <w:shd w:val="clear" w:color="auto" w:fill="auto"/>
          </w:tcPr>
          <w:p w14:paraId="740E8EF6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3. Индивидуальное Задание на практику:</w:t>
            </w:r>
          </w:p>
        </w:tc>
      </w:tr>
      <w:tr w:rsidR="00B501B5" w:rsidRPr="00B501B5" w14:paraId="5A1DC452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328B22A3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C8A21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 (перечень заданий) на пра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тике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CF55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</w:t>
            </w:r>
            <w:r w:rsidRPr="00B501B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 выполнение задания</w:t>
            </w:r>
          </w:p>
        </w:tc>
      </w:tr>
      <w:tr w:rsidR="00B501B5" w:rsidRPr="00B501B5" w14:paraId="2492735A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430172D4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EFE37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Подготовительный этап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5D98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01B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01B5" w:rsidRPr="00B501B5" w14:paraId="062424C1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1600316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33017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Основной этап</w:t>
            </w: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</w:t>
            </w:r>
          </w:p>
          <w:p w14:paraId="2738DF0A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виды заданий:</w:t>
            </w:r>
          </w:p>
          <w:p w14:paraId="4BD13FB3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3585914A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6023A6DD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52C5441A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74D26EC9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10F3" w14:textId="07865E1E" w:rsidR="00B501B5" w:rsidRPr="004E0AC2" w:rsidRDefault="004E0AC2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</w:tr>
      <w:tr w:rsidR="00B501B5" w:rsidRPr="00B501B5" w14:paraId="5AB4203C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33A2B7DC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45229" w14:textId="77777777" w:rsidR="00B501B5" w:rsidRPr="00B501B5" w:rsidRDefault="00B501B5" w:rsidP="00B50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обработки и анализа информации</w:t>
            </w: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</w:t>
            </w:r>
          </w:p>
          <w:p w14:paraId="7D809D32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виды работ:</w:t>
            </w:r>
          </w:p>
          <w:p w14:paraId="4A1B911B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1E9AA216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2D48E156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14:paraId="5FF974AF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529C" w14:textId="33CB8E7C" w:rsidR="00B501B5" w:rsidRPr="004E0AC2" w:rsidRDefault="004E0AC2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B501B5" w:rsidRPr="00B501B5" w14:paraId="4CC04961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4B45777C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5BA25" w14:textId="77777777" w:rsidR="00B501B5" w:rsidRPr="00B501B5" w:rsidRDefault="00B501B5" w:rsidP="00B501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Этап подготовки отчета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FF13" w14:textId="0196CCAC" w:rsidR="00B501B5" w:rsidRPr="004E0AC2" w:rsidRDefault="004E0AC2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B501B5" w:rsidRPr="00B501B5" w14:paraId="4CEEF0EE" w14:textId="77777777" w:rsidTr="00B501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7CBE10A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4E518" w14:textId="77777777" w:rsidR="00B501B5" w:rsidRPr="00B501B5" w:rsidRDefault="00B501B5" w:rsidP="00B501B5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A6DC" w14:textId="3C334678" w:rsidR="00B501B5" w:rsidRPr="004E0AC2" w:rsidRDefault="004E0AC2" w:rsidP="00B501B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36</w:t>
            </w:r>
          </w:p>
        </w:tc>
      </w:tr>
      <w:tr w:rsidR="00B501B5" w:rsidRPr="00B501B5" w14:paraId="0F9BEE51" w14:textId="77777777" w:rsidTr="00B501B5">
        <w:tc>
          <w:tcPr>
            <w:tcW w:w="9923" w:type="dxa"/>
            <w:gridSpan w:val="4"/>
            <w:shd w:val="clear" w:color="auto" w:fill="auto"/>
          </w:tcPr>
          <w:p w14:paraId="059DBE58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выдано</w:t>
            </w:r>
          </w:p>
        </w:tc>
      </w:tr>
      <w:tr w:rsidR="00B501B5" w:rsidRPr="00B501B5" w14:paraId="09F03803" w14:textId="77777777" w:rsidTr="00B501B5">
        <w:tc>
          <w:tcPr>
            <w:tcW w:w="9923" w:type="dxa"/>
            <w:gridSpan w:val="4"/>
            <w:shd w:val="clear" w:color="auto" w:fill="auto"/>
          </w:tcPr>
          <w:p w14:paraId="6C1263AD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практики от образовательной организации ______________________________________________</w:t>
            </w:r>
          </w:p>
          <w:p w14:paraId="1886E447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</w:r>
          </w:p>
        </w:tc>
      </w:tr>
      <w:tr w:rsidR="00B501B5" w:rsidRPr="00B501B5" w14:paraId="40383E6B" w14:textId="77777777" w:rsidTr="00B501B5">
        <w:tc>
          <w:tcPr>
            <w:tcW w:w="9923" w:type="dxa"/>
            <w:gridSpan w:val="4"/>
            <w:shd w:val="clear" w:color="auto" w:fill="auto"/>
          </w:tcPr>
          <w:p w14:paraId="5FA171C0" w14:textId="77777777" w:rsidR="00B501B5" w:rsidRPr="00B501B5" w:rsidRDefault="00B501B5" w:rsidP="00B501B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«_______» ______________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 ___  года    ______________________________________________________</w:t>
            </w:r>
          </w:p>
          <w:p w14:paraId="4F95C876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подпись)</w:t>
            </w:r>
          </w:p>
        </w:tc>
      </w:tr>
      <w:tr w:rsidR="00B501B5" w:rsidRPr="00B501B5" w14:paraId="72491DFA" w14:textId="77777777" w:rsidTr="00B501B5">
        <w:tc>
          <w:tcPr>
            <w:tcW w:w="9923" w:type="dxa"/>
            <w:gridSpan w:val="4"/>
            <w:shd w:val="clear" w:color="auto" w:fill="auto"/>
          </w:tcPr>
          <w:p w14:paraId="48BF69C2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получено</w:t>
            </w:r>
          </w:p>
        </w:tc>
      </w:tr>
      <w:tr w:rsidR="00B501B5" w:rsidRPr="00B501B5" w14:paraId="6648AC65" w14:textId="77777777" w:rsidTr="00B501B5">
        <w:tc>
          <w:tcPr>
            <w:tcW w:w="9923" w:type="dxa"/>
            <w:gridSpan w:val="4"/>
            <w:shd w:val="clear" w:color="auto" w:fill="auto"/>
          </w:tcPr>
          <w:p w14:paraId="7A0FEC3D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Обучающийся ____________________________________________________________________________________</w:t>
            </w:r>
          </w:p>
          <w:p w14:paraId="4FE6DA11" w14:textId="77777777" w:rsidR="00B501B5" w:rsidRPr="00B501B5" w:rsidRDefault="00B501B5" w:rsidP="00B501B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(Ф.И.О.)</w:t>
            </w:r>
          </w:p>
        </w:tc>
      </w:tr>
    </w:tbl>
    <w:p w14:paraId="0D0A7FF4" w14:textId="77777777" w:rsidR="00B501B5" w:rsidRPr="00B501B5" w:rsidRDefault="00B501B5" w:rsidP="00B501B5">
      <w:pPr>
        <w:spacing w:after="0" w:line="240" w:lineRule="auto"/>
        <w:ind w:left="-108" w:firstLine="108"/>
        <w:rPr>
          <w:rFonts w:ascii="Times New Roman" w:eastAsia="Times New Roman" w:hAnsi="Times New Roman" w:cs="Times New Roman"/>
          <w:sz w:val="20"/>
          <w:szCs w:val="20"/>
        </w:rPr>
      </w:pPr>
      <w:r w:rsidRPr="00B501B5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B501B5">
        <w:rPr>
          <w:rFonts w:ascii="Times New Roman" w:eastAsia="Times New Roman" w:hAnsi="Times New Roman" w:cs="Times New Roman"/>
          <w:iCs/>
          <w:sz w:val="20"/>
          <w:szCs w:val="20"/>
        </w:rPr>
        <w:t xml:space="preserve">«_______»______________ </w:t>
      </w:r>
      <w:r w:rsidRPr="00B501B5">
        <w:rPr>
          <w:rFonts w:ascii="Times New Roman" w:eastAsia="Times New Roman" w:hAnsi="Times New Roman" w:cs="Times New Roman"/>
          <w:sz w:val="20"/>
          <w:szCs w:val="20"/>
        </w:rPr>
        <w:t>20  ___года   _____________________________________________________</w:t>
      </w:r>
    </w:p>
    <w:p w14:paraId="66DB5E46" w14:textId="77777777" w:rsidR="00B501B5" w:rsidRPr="00B501B5" w:rsidRDefault="00B501B5" w:rsidP="00B501B5">
      <w:pPr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(подпись)                                                          </w:t>
      </w:r>
    </w:p>
    <w:p w14:paraId="42882FF1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3BF5B5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08"/>
        <w:gridCol w:w="1877"/>
        <w:gridCol w:w="3652"/>
        <w:gridCol w:w="4000"/>
        <w:gridCol w:w="203"/>
      </w:tblGrid>
      <w:tr w:rsidR="00B501B5" w:rsidRPr="00B501B5" w14:paraId="1B9CFD42" w14:textId="77777777" w:rsidTr="00B501B5">
        <w:tc>
          <w:tcPr>
            <w:tcW w:w="1985" w:type="dxa"/>
            <w:gridSpan w:val="2"/>
            <w:shd w:val="clear" w:color="auto" w:fill="auto"/>
          </w:tcPr>
          <w:p w14:paraId="3B4E1CC3" w14:textId="76D40547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EDB69AE" wp14:editId="02721FD7">
                  <wp:extent cx="882650" cy="1248410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gridSpan w:val="3"/>
            <w:shd w:val="clear" w:color="auto" w:fill="auto"/>
          </w:tcPr>
          <w:p w14:paraId="3EB22FFE" w14:textId="74076DF6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54E8043B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63F726EB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  <w:tr w:rsidR="00B501B5" w:rsidRPr="00B501B5" w14:paraId="28608A6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70AC986D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________ИНФОРМАТИКИ __________________________________________</w:t>
            </w:r>
          </w:p>
        </w:tc>
      </w:tr>
      <w:tr w:rsidR="00B501B5" w:rsidRPr="00B501B5" w14:paraId="3CE69EC0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1AAB68F7" w14:textId="77777777" w:rsidR="00B501B5" w:rsidRPr="00B501B5" w:rsidRDefault="00B501B5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1B5" w:rsidRPr="00B501B5" w14:paraId="1E0FB275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50F7A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АТТЕСТАЦИОННЫЙ ЛИСТ</w:t>
            </w:r>
          </w:p>
        </w:tc>
      </w:tr>
      <w:tr w:rsidR="00B501B5" w:rsidRPr="00B501B5" w14:paraId="7552AA50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E0500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УЧЕБНОЙ ПРАКТИКЕ</w:t>
            </w:r>
          </w:p>
        </w:tc>
      </w:tr>
      <w:tr w:rsidR="00B501B5" w:rsidRPr="00B501B5" w14:paraId="21598586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7F5CACAE" w14:textId="77777777" w:rsidR="00B501B5" w:rsidRPr="00B501B5" w:rsidRDefault="00B501B5" w:rsidP="00B501B5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B501B5" w:rsidRPr="00B501B5" w14:paraId="59D1AF67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02643854" w14:textId="77777777" w:rsidR="00B501B5" w:rsidRPr="00B501B5" w:rsidRDefault="00B501B5" w:rsidP="00B50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(Ф.И.О. полностью)</w:t>
            </w:r>
          </w:p>
        </w:tc>
      </w:tr>
      <w:tr w:rsidR="00B501B5" w:rsidRPr="00B501B5" w14:paraId="0DC364BD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5C42E7CC" w14:textId="77777777" w:rsidR="00B501B5" w:rsidRPr="00B501B5" w:rsidRDefault="00B501B5" w:rsidP="00B501B5">
            <w:pPr>
              <w:spacing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обучающийс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аяся) на  __________  курсе  _____________ группы   по специальности СПО</w:t>
            </w:r>
          </w:p>
        </w:tc>
      </w:tr>
      <w:tr w:rsidR="00B501B5" w:rsidRPr="00B501B5" w14:paraId="3C4E548D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1BFC6228" w14:textId="77777777" w:rsidR="00B501B5" w:rsidRPr="00B501B5" w:rsidRDefault="00B501B5" w:rsidP="00B50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B501B5">
              <w:rPr>
                <w:rFonts w:ascii="Times New Roman CYR" w:eastAsia="Times New Roman" w:hAnsi="Times New Roman CYR" w:cs="Times New Roman CYR"/>
                <w:i/>
                <w:sz w:val="20"/>
                <w:szCs w:val="20"/>
                <w:u w:val="single"/>
                <w:lang w:eastAsia="ru-RU"/>
              </w:rPr>
              <w:t>09.02.07 Информационные системы и программирование</w:t>
            </w:r>
          </w:p>
        </w:tc>
      </w:tr>
      <w:tr w:rsidR="00B501B5" w:rsidRPr="00B501B5" w14:paraId="5844DBFB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240E6BA8" w14:textId="77777777" w:rsidR="00B501B5" w:rsidRPr="00B501B5" w:rsidRDefault="00B501B5" w:rsidP="00B501B5">
            <w:pPr>
              <w:overflowPunct w:val="0"/>
              <w:spacing w:after="0" w:line="31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(код и наименование специальности)</w:t>
            </w:r>
          </w:p>
        </w:tc>
      </w:tr>
      <w:tr w:rsidR="00B501B5" w:rsidRPr="00B501B5" w14:paraId="01B51266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64B7FEC1" w14:textId="73E254DB" w:rsidR="00B501B5" w:rsidRPr="00B501B5" w:rsidRDefault="00B501B5" w:rsidP="00B501B5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 проше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ла) учебную практику по профессиональному модулю </w:t>
            </w:r>
            <w:r w:rsidR="004E0AC2" w:rsidRPr="00701FDD">
              <w:rPr>
                <w:rFonts w:ascii="Times New Roman" w:hAnsi="Times New Roman" w:cs="Times New Roman"/>
                <w:i/>
                <w:sz w:val="18"/>
                <w:szCs w:val="28"/>
              </w:rPr>
              <w:t>ПМ.02. Осуществление интеграции программных модулей продукта</w:t>
            </w:r>
          </w:p>
        </w:tc>
      </w:tr>
      <w:tr w:rsidR="00B501B5" w:rsidRPr="00B501B5" w14:paraId="1181A60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1A8F9631" w14:textId="77777777" w:rsidR="00B501B5" w:rsidRPr="00B501B5" w:rsidRDefault="00B501B5" w:rsidP="00B501B5">
            <w:pPr>
              <w:overflowPunct w:val="0"/>
              <w:spacing w:after="0" w:line="31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 объеме ________ часов  с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«____» _____________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___ 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  «_____» ____________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____ года</w:t>
            </w:r>
          </w:p>
        </w:tc>
      </w:tr>
      <w:tr w:rsidR="00B501B5" w:rsidRPr="00B501B5" w14:paraId="72ED0EE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35CC1FCF" w14:textId="77777777" w:rsidR="00B501B5" w:rsidRPr="00B501B5" w:rsidRDefault="00B501B5" w:rsidP="00B501B5">
            <w:pPr>
              <w:overflowPunct w:val="0"/>
              <w:spacing w:after="0" w:line="312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организации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 некоммерческая образовательная организация высшего образования Центросо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Российской Федерации «Сибирский университет потребительской кооперации»,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Новосибирск, пр. К. Маркса, 26</w:t>
            </w:r>
          </w:p>
        </w:tc>
      </w:tr>
      <w:tr w:rsidR="00B501B5" w:rsidRPr="00B501B5" w14:paraId="63782EA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0B62AC49" w14:textId="77777777" w:rsidR="00B501B5" w:rsidRPr="00B501B5" w:rsidRDefault="00B501B5" w:rsidP="00B501B5">
            <w:pPr>
              <w:overflowPunct w:val="0"/>
              <w:spacing w:before="120" w:after="0" w:line="19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Оценка освоения профессиональных компетенций на уровне формирования умений и приобретения первоначального практического опыта </w:t>
            </w:r>
          </w:p>
        </w:tc>
      </w:tr>
      <w:tr w:rsidR="00B501B5" w:rsidRPr="00B501B5" w14:paraId="7A1F7B52" w14:textId="77777777" w:rsidTr="00B501B5">
        <w:trPr>
          <w:gridBefore w:val="1"/>
          <w:gridAfter w:val="1"/>
          <w:wBefore w:w="108" w:type="dxa"/>
          <w:wAfter w:w="203" w:type="dxa"/>
          <w:trHeight w:val="93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B1F7" w14:textId="77777777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Виды и объем работ, выполненных 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 время практ</w:t>
            </w: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ки, в рамках освоения профессиональных компетенций 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01A8" w14:textId="77777777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01B5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4E0AC2" w:rsidRPr="00B501B5" w14:paraId="0BEE564C" w14:textId="77777777" w:rsidTr="00B501B5">
        <w:trPr>
          <w:gridBefore w:val="1"/>
          <w:gridAfter w:val="1"/>
          <w:wBefore w:w="108" w:type="dxa"/>
          <w:wAfter w:w="203" w:type="dxa"/>
          <w:trHeight w:val="63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EB35" w14:textId="270717D8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2.1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азрабатывать требования к программным модулям на осн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 анализа проектной и технической документации на предмет вз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имодействия компонент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11D2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33E3C0BD" w14:textId="77777777" w:rsidTr="004E0AC2">
        <w:trPr>
          <w:gridBefore w:val="1"/>
          <w:gridAfter w:val="1"/>
          <w:wBefore w:w="108" w:type="dxa"/>
          <w:wAfter w:w="203" w:type="dxa"/>
          <w:trHeight w:val="19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4D24" w14:textId="372354BF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2.2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интеграцию модулей в программное обеспечение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4C60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71D2A695" w14:textId="77777777" w:rsidTr="004E0AC2">
        <w:trPr>
          <w:gridBefore w:val="1"/>
          <w:gridAfter w:val="1"/>
          <w:wBefore w:w="108" w:type="dxa"/>
          <w:wAfter w:w="203" w:type="dxa"/>
          <w:trHeight w:val="39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DF8A" w14:textId="2D0E498C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2.3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898D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612CF6F8" w14:textId="77777777" w:rsidTr="004E0AC2">
        <w:trPr>
          <w:gridBefore w:val="1"/>
          <w:gridAfter w:val="1"/>
          <w:wBefore w:w="108" w:type="dxa"/>
          <w:wAfter w:w="203" w:type="dxa"/>
          <w:trHeight w:val="40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A375" w14:textId="5A34D12E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2.4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существлять разработку тестовых наборов и тестовых сц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нариев для программного обеспечения.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869C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0AC2" w:rsidRPr="00B501B5" w14:paraId="1B96A3DD" w14:textId="77777777" w:rsidTr="004E0AC2">
        <w:trPr>
          <w:gridBefore w:val="1"/>
          <w:gridAfter w:val="1"/>
          <w:wBefore w:w="108" w:type="dxa"/>
          <w:wAfter w:w="203" w:type="dxa"/>
          <w:trHeight w:val="391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BB92" w14:textId="3749AE53" w:rsidR="004E0AC2" w:rsidRPr="00B501B5" w:rsidRDefault="004E0AC2" w:rsidP="00B501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2.5</w:t>
            </w:r>
            <w:proofErr w:type="gramStart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01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C288" w14:textId="77777777" w:rsidR="004E0AC2" w:rsidRPr="00B501B5" w:rsidRDefault="004E0AC2" w:rsidP="00B501B5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501B5" w:rsidRPr="00B501B5" w14:paraId="1A1921BE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7E8643D" w14:textId="77777777" w:rsidR="00B501B5" w:rsidRPr="00C71E41" w:rsidRDefault="00B501B5" w:rsidP="00B501B5">
            <w:pPr>
              <w:overflowPunct w:val="0"/>
              <w:spacing w:after="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5A3599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Характеристика обучающегося по освоению профессиональных компетенций в период прохождения практики </w:t>
            </w:r>
          </w:p>
          <w:p w14:paraId="14C72CB0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gramStart"/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ответственность, осуществлял поиск и использование информации, необходимой для эффективного выполнения профессиональных задач, профессионального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 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выполнения заданий, самостоятельно опред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деятельности, успешно в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ы</w:t>
            </w: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полнял все</w:t>
            </w:r>
            <w:proofErr w:type="gramEnd"/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виды работ в условиях, имитирующих боевые действия.</w:t>
            </w:r>
          </w:p>
          <w:p w14:paraId="380A2A63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  <w:t>(выбранные позиции подчеркнуть)</w:t>
            </w:r>
          </w:p>
          <w:p w14:paraId="7908F89F" w14:textId="62AB555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Дополнительно об обучающемся сообщ</w:t>
            </w: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ем:____________________________________________________________________</w:t>
            </w:r>
            <w:r w:rsid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______________________________</w:t>
            </w:r>
            <w:r w:rsidRPr="00C71E4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</w:t>
            </w:r>
          </w:p>
          <w:p w14:paraId="6836D1BD" w14:textId="77777777" w:rsidR="00B501B5" w:rsidRPr="00C71E41" w:rsidRDefault="00B501B5" w:rsidP="00B501B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501B5" w:rsidRPr="00B501B5" w14:paraId="51312AC9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63E13167" w14:textId="77777777" w:rsidR="00B501B5" w:rsidRPr="00B501B5" w:rsidRDefault="00B501B5" w:rsidP="00B501B5">
            <w:pPr>
              <w:overflowPunct w:val="0"/>
              <w:spacing w:after="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практики </w:t>
            </w:r>
          </w:p>
        </w:tc>
      </w:tr>
      <w:tr w:rsidR="00B501B5" w:rsidRPr="00B501B5" w14:paraId="3F6916BC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66435036" w14:textId="77777777" w:rsidR="00B501B5" w:rsidRPr="00B501B5" w:rsidRDefault="00B501B5" w:rsidP="00B501B5">
            <w:pPr>
              <w:overflowPunct w:val="0"/>
              <w:spacing w:after="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от образовательной организации                        ________________ /_________________________</w:t>
            </w:r>
          </w:p>
        </w:tc>
      </w:tr>
      <w:tr w:rsidR="00B501B5" w:rsidRPr="00B501B5" w14:paraId="5AC28BAF" w14:textId="77777777" w:rsidTr="00B501B5">
        <w:trPr>
          <w:gridBefore w:val="1"/>
          <w:gridAfter w:val="1"/>
          <w:wBefore w:w="108" w:type="dxa"/>
          <w:wAfter w:w="203" w:type="dxa"/>
        </w:trPr>
        <w:tc>
          <w:tcPr>
            <w:tcW w:w="9529" w:type="dxa"/>
            <w:gridSpan w:val="3"/>
            <w:shd w:val="clear" w:color="auto" w:fill="auto"/>
          </w:tcPr>
          <w:p w14:paraId="3D9A1273" w14:textId="77777777" w:rsidR="00B501B5" w:rsidRPr="00B501B5" w:rsidRDefault="00B501B5" w:rsidP="00B501B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lastRenderedPageBreak/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7475A478" w14:textId="77777777" w:rsidR="00B501B5" w:rsidRPr="00B501B5" w:rsidRDefault="00B501B5" w:rsidP="00B501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9C73D4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15239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602C4253" w14:textId="77777777" w:rsidR="00B501B5" w:rsidRPr="00B501B5" w:rsidRDefault="00B501B5" w:rsidP="00B501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Toc381443279"/>
      <w:r w:rsidRPr="00B50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(форма титульного листа)</w:t>
      </w:r>
      <w:bookmarkEnd w:id="1"/>
    </w:p>
    <w:p w14:paraId="1CF96064" w14:textId="77777777" w:rsidR="00B501B5" w:rsidRPr="00B501B5" w:rsidRDefault="00B501B5" w:rsidP="00B50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F3A7EF" w14:textId="77777777" w:rsidR="00B501B5" w:rsidRPr="00B501B5" w:rsidRDefault="00B501B5" w:rsidP="00B501B5">
      <w:pPr>
        <w:spacing w:after="0" w:line="240" w:lineRule="auto"/>
        <w:ind w:hanging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7855"/>
      </w:tblGrid>
      <w:tr w:rsidR="00B501B5" w:rsidRPr="00B501B5" w14:paraId="7A178696" w14:textId="77777777" w:rsidTr="00B501B5">
        <w:tc>
          <w:tcPr>
            <w:tcW w:w="1985" w:type="dxa"/>
            <w:shd w:val="clear" w:color="auto" w:fill="auto"/>
          </w:tcPr>
          <w:p w14:paraId="0F7E39DE" w14:textId="501DACC4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D79B1D3" wp14:editId="60A79E3A">
                  <wp:extent cx="882650" cy="1248410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787EBC68" w14:textId="2D3DE419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310EDBEA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22177CB2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</w:tbl>
    <w:p w14:paraId="73932518" w14:textId="77777777" w:rsidR="00B501B5" w:rsidRPr="00B501B5" w:rsidRDefault="00B501B5" w:rsidP="00B501B5">
      <w:pPr>
        <w:spacing w:after="0" w:line="240" w:lineRule="auto"/>
        <w:ind w:hanging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30C9E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7EFD3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информатики</w:t>
      </w:r>
    </w:p>
    <w:p w14:paraId="4288572E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55E46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E5FC0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C04B1" w14:textId="77777777" w:rsidR="00B501B5" w:rsidRPr="00B501B5" w:rsidRDefault="00B501B5" w:rsidP="00B501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ПРОХОЖДЕНИИ УЧЕБНОЙ ПРАКТИКИ</w:t>
      </w:r>
    </w:p>
    <w:p w14:paraId="50BCE021" w14:textId="2DB70329" w:rsidR="00B501B5" w:rsidRPr="004E0AC2" w:rsidRDefault="00B501B5" w:rsidP="004E0AC2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501B5">
        <w:rPr>
          <w:rFonts w:ascii="Times New Roman" w:eastAsia="Times New Roman" w:hAnsi="Times New Roman" w:cs="Times New Roman"/>
          <w:lang w:eastAsia="ru-RU"/>
        </w:rPr>
        <w:t xml:space="preserve">По профессиональному модулю </w:t>
      </w:r>
      <w:r w:rsidR="004E0AC2" w:rsidRPr="004E0AC2">
        <w:rPr>
          <w:rFonts w:ascii="Times New Roman" w:hAnsi="Times New Roman" w:cs="Times New Roman"/>
          <w:i/>
        </w:rPr>
        <w:t>ПМ.02. Осуществление интеграции программных модулей продукта</w:t>
      </w:r>
    </w:p>
    <w:p w14:paraId="78EF260E" w14:textId="77777777" w:rsidR="00B501B5" w:rsidRPr="00B501B5" w:rsidRDefault="00B501B5" w:rsidP="00B501B5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(код и наименование профессионального модуля)</w:t>
      </w:r>
    </w:p>
    <w:p w14:paraId="0993DFA6" w14:textId="77777777" w:rsidR="00B501B5" w:rsidRPr="00B501B5" w:rsidRDefault="00B501B5" w:rsidP="00B501B5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501B5">
        <w:rPr>
          <w:rFonts w:ascii="Times New Roman" w:eastAsia="Times New Roman" w:hAnsi="Times New Roman" w:cs="Times New Roman"/>
          <w:lang w:eastAsia="ru-RU"/>
        </w:rPr>
        <w:t xml:space="preserve">Место прохождения практики: автономная некоммерческая образовательная организация </w:t>
      </w:r>
    </w:p>
    <w:p w14:paraId="08F7A0D3" w14:textId="77777777" w:rsidR="00B501B5" w:rsidRPr="00B501B5" w:rsidRDefault="00B501B5" w:rsidP="00B501B5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ru-RU"/>
        </w:rPr>
      </w:pPr>
      <w:r w:rsidRPr="00B501B5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ru-RU"/>
        </w:rPr>
        <w:t xml:space="preserve">                                                       (наименование организации (предприятия))</w:t>
      </w:r>
    </w:p>
    <w:p w14:paraId="1EE17700" w14:textId="77777777" w:rsidR="00B501B5" w:rsidRPr="00B501B5" w:rsidRDefault="00B501B5" w:rsidP="00B501B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501B5">
        <w:rPr>
          <w:rFonts w:ascii="Times New Roman" w:eastAsia="Times New Roman" w:hAnsi="Times New Roman" w:cs="Times New Roman"/>
          <w:lang w:eastAsia="ru-RU"/>
        </w:rPr>
        <w:t>высшего образования Центросоюза Российской Федерации СибУПК</w:t>
      </w:r>
    </w:p>
    <w:p w14:paraId="4A9F0541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968AD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19B6E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471A0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7D679" w14:textId="77777777" w:rsidR="00B501B5" w:rsidRPr="00B501B5" w:rsidRDefault="00B501B5" w:rsidP="00B501B5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BC782" w14:textId="4302C474" w:rsidR="00B501B5" w:rsidRPr="00B501B5" w:rsidRDefault="00B501B5" w:rsidP="00B501B5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(тки) __________</w:t>
      </w: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обучения</w:t>
      </w:r>
    </w:p>
    <w:p w14:paraId="5D21A11D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факультета</w:t>
      </w:r>
    </w:p>
    <w:p w14:paraId="6E2EBC09" w14:textId="77777777" w:rsidR="00B501B5" w:rsidRPr="00B501B5" w:rsidRDefault="00B501B5" w:rsidP="00B501B5">
      <w:pPr>
        <w:spacing w:after="0" w:line="240" w:lineRule="auto"/>
        <w:ind w:firstLine="4820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</w:t>
      </w:r>
      <w:r w:rsidRPr="00B501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09.02.07 Информационные </w:t>
      </w:r>
    </w:p>
    <w:p w14:paraId="11F091B2" w14:textId="77777777" w:rsidR="00B501B5" w:rsidRPr="00B501B5" w:rsidRDefault="00B501B5" w:rsidP="00B501B5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системы и программирование</w:t>
      </w:r>
    </w:p>
    <w:p w14:paraId="551206D8" w14:textId="47D746F8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_______</w:t>
      </w: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_________ шифр</w:t>
      </w:r>
    </w:p>
    <w:p w14:paraId="2F9D7A9D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4775B353" w14:textId="77777777" w:rsidR="00B501B5" w:rsidRPr="00B501B5" w:rsidRDefault="00B501B5" w:rsidP="00B501B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501B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Имя Отчество студента (тки)</w:t>
      </w:r>
      <w:proofErr w:type="gramEnd"/>
    </w:p>
    <w:p w14:paraId="096D4C46" w14:textId="77777777" w:rsidR="00B501B5" w:rsidRPr="00B501B5" w:rsidRDefault="00B501B5" w:rsidP="00B501B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3DA18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_________________</w:t>
      </w:r>
    </w:p>
    <w:p w14:paraId="31A29B31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462883C9" w14:textId="77777777" w:rsidR="00B501B5" w:rsidRPr="00B501B5" w:rsidRDefault="00B501B5" w:rsidP="00B501B5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ученое звание, ученая степень, ФИО)</w:t>
      </w:r>
    </w:p>
    <w:p w14:paraId="1B549FD2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4010D" w14:textId="5F2EF5B2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защиты __________________</w:t>
      </w:r>
    </w:p>
    <w:p w14:paraId="1B290752" w14:textId="0A3E7919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 __________________________</w:t>
      </w:r>
    </w:p>
    <w:p w14:paraId="100AA617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276E8" w14:textId="77777777" w:rsidR="00B501B5" w:rsidRPr="00B501B5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прохождения практики:</w:t>
      </w:r>
    </w:p>
    <w:p w14:paraId="24E85EC0" w14:textId="509ADF71" w:rsidR="00B501B5" w:rsidRPr="00C66FBB" w:rsidRDefault="00B501B5" w:rsidP="00B501B5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1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0187B5A2" w14:textId="77777777" w:rsidR="00B501B5" w:rsidRPr="00C66FBB" w:rsidRDefault="00B501B5" w:rsidP="00B5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FBF13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6210B8" w14:textId="77777777" w:rsidR="00B501B5" w:rsidRPr="00B501B5" w:rsidRDefault="00B501B5" w:rsidP="00B50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285FD4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20__</w:t>
      </w:r>
      <w:r w:rsidRPr="00B50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BE8D3D1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3F116F" w14:textId="77777777" w:rsidR="00B501B5" w:rsidRPr="00B501B5" w:rsidRDefault="00B501B5" w:rsidP="00B501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14:paraId="238C9622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501B5" w:rsidRPr="00B501B5" w14:paraId="61E506A6" w14:textId="77777777" w:rsidTr="00B501B5">
        <w:tc>
          <w:tcPr>
            <w:tcW w:w="1985" w:type="dxa"/>
            <w:shd w:val="clear" w:color="auto" w:fill="auto"/>
          </w:tcPr>
          <w:p w14:paraId="636862C7" w14:textId="5ED5AE0B" w:rsidR="00B501B5" w:rsidRPr="00B501B5" w:rsidRDefault="00935F70" w:rsidP="00B501B5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5F7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682D442" wp14:editId="2415AFE9">
                  <wp:extent cx="882650" cy="1248410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36A2509F" w14:textId="77332B1A" w:rsidR="00B501B5" w:rsidRPr="00B501B5" w:rsidRDefault="00935F70" w:rsidP="00B501B5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501B5"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14:paraId="0BFBC5EC" w14:textId="77777777" w:rsidR="00B501B5" w:rsidRPr="00B501B5" w:rsidRDefault="00B501B5" w:rsidP="00B501B5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14:paraId="54E4A043" w14:textId="77777777" w:rsidR="00B501B5" w:rsidRPr="00B501B5" w:rsidRDefault="00B501B5" w:rsidP="00B501B5">
            <w:pPr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Сибирский университет потребительской кооперации</w:t>
            </w:r>
          </w:p>
        </w:tc>
      </w:tr>
    </w:tbl>
    <w:p w14:paraId="2A3D061E" w14:textId="77777777" w:rsidR="00B501B5" w:rsidRPr="00B501B5" w:rsidRDefault="00B501B5" w:rsidP="00B501B5">
      <w:pPr>
        <w:overflowPunct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B501B5">
        <w:rPr>
          <w:rFonts w:ascii="Times New Roman" w:eastAsia="Times New Roman" w:hAnsi="Times New Roman" w:cs="Times New Roman"/>
          <w:sz w:val="20"/>
          <w:szCs w:val="20"/>
          <w:lang w:eastAsia="ru-RU"/>
        </w:rPr>
        <w:t>Кафедра __ИНФОРМАТИКИ__________________________________________________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B501B5" w:rsidRPr="00B501B5" w14:paraId="31AA9731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0F009" w14:textId="77777777" w:rsidR="004E0AC2" w:rsidRDefault="004E0AC2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2207163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ИНСТРУКЦИЯ</w:t>
            </w:r>
          </w:p>
        </w:tc>
      </w:tr>
      <w:tr w:rsidR="00B501B5" w:rsidRPr="00B501B5" w14:paraId="6E79FE13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6FD6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технике безопасности и правилам поведения при прохождении</w:t>
            </w:r>
          </w:p>
          <w:p w14:paraId="4D567A1F" w14:textId="77777777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учебной </w:t>
            </w: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практики</w:t>
            </w: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 профессиональному модулю </w:t>
            </w:r>
          </w:p>
          <w:p w14:paraId="039B0E23" w14:textId="654A313B" w:rsidR="00B501B5" w:rsidRPr="00B501B5" w:rsidRDefault="00B501B5" w:rsidP="00B501B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1F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ПМ.02. Осуществление интеграции программных модулей продукта</w:t>
            </w:r>
          </w:p>
        </w:tc>
      </w:tr>
      <w:tr w:rsidR="00B501B5" w:rsidRPr="00B501B5" w14:paraId="161E512F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56CC7" w14:textId="77777777" w:rsidR="004E0AC2" w:rsidRPr="00C66FBB" w:rsidRDefault="004E0AC2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1502E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студентами СПО СибУПК в организации</w:t>
            </w:r>
          </w:p>
        </w:tc>
      </w:tr>
      <w:tr w:rsidR="00B501B5" w:rsidRPr="00B501B5" w14:paraId="11558CC8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D410E" w14:textId="77777777" w:rsidR="00B501B5" w:rsidRPr="00B501B5" w:rsidRDefault="00B501B5" w:rsidP="00B50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01B5" w:rsidRPr="00B501B5" w14:paraId="088A278D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68E34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 практическим занятиям допускаются лица, ознакомленные с данной инструкцией по технике безопасн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сти и правилам поведения.</w:t>
            </w:r>
          </w:p>
        </w:tc>
      </w:tr>
      <w:tr w:rsidR="00B501B5" w:rsidRPr="00B501B5" w14:paraId="49D3D4B0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C0AB7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студентов в организации разрешается только в присутствии руководителя.</w:t>
            </w:r>
          </w:p>
        </w:tc>
      </w:tr>
      <w:tr w:rsidR="00B501B5" w:rsidRPr="00B501B5" w14:paraId="52D81FE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34558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прохождении практики в компании категорически запрещается:</w:t>
            </w:r>
          </w:p>
        </w:tc>
      </w:tr>
      <w:tr w:rsidR="00B501B5" w:rsidRPr="00B501B5" w14:paraId="43718CF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CC014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находиться в помещении в верхней одежде;</w:t>
            </w:r>
          </w:p>
        </w:tc>
      </w:tr>
      <w:tr w:rsidR="00B501B5" w:rsidRPr="00B501B5" w14:paraId="21A4AFCA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9C76E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класть одежду и сумки на столы;</w:t>
            </w:r>
          </w:p>
        </w:tc>
      </w:tr>
      <w:tr w:rsidR="00B501B5" w:rsidRPr="00B501B5" w14:paraId="6BC6C0D5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8905B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находиться в помещении с едой и напитками;</w:t>
            </w:r>
          </w:p>
        </w:tc>
      </w:tr>
      <w:tr w:rsidR="00B501B5" w:rsidRPr="00B501B5" w14:paraId="3D82A323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09A0C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располагаться сбоку или сзади от включенного монитора;</w:t>
            </w:r>
          </w:p>
        </w:tc>
      </w:tr>
      <w:tr w:rsidR="00B501B5" w:rsidRPr="00B501B5" w14:paraId="7CF117F3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95B51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присоединять или отсоединять кабели, трогать разъемы, провода и розетки;</w:t>
            </w:r>
          </w:p>
        </w:tc>
      </w:tr>
      <w:tr w:rsidR="00B501B5" w:rsidRPr="00B501B5" w14:paraId="12C9E936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0CA33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передвигать компьютеры;</w:t>
            </w:r>
          </w:p>
        </w:tc>
      </w:tr>
      <w:tr w:rsidR="00B501B5" w:rsidRPr="00B501B5" w14:paraId="3191EBC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4788F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открывать системный блок;</w:t>
            </w:r>
          </w:p>
        </w:tc>
      </w:tr>
      <w:tr w:rsidR="00B501B5" w:rsidRPr="00B501B5" w14:paraId="494D92FB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F055D" w14:textId="77777777" w:rsidR="00B501B5" w:rsidRPr="00B501B5" w:rsidRDefault="00B501B5" w:rsidP="00B501B5">
            <w:pPr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лезть различными предметами в розетку.</w:t>
            </w:r>
          </w:p>
        </w:tc>
      </w:tr>
      <w:tr w:rsidR="00B501B5" w:rsidRPr="00B501B5" w14:paraId="3C3CE3A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C8AFD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tabs>
                <w:tab w:val="num" w:pos="-12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Находясь на практике, студенты обязаны:</w:t>
            </w:r>
          </w:p>
        </w:tc>
      </w:tr>
      <w:tr w:rsidR="00B501B5" w:rsidRPr="00B501B5" w14:paraId="31D01BB0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64C0C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соблюдать тишину и порядок;</w:t>
            </w:r>
          </w:p>
        </w:tc>
      </w:tr>
      <w:tr w:rsidR="00B501B5" w:rsidRPr="00B501B5" w14:paraId="2CE4921E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2F2AD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все требования руководителя;</w:t>
            </w:r>
          </w:p>
        </w:tc>
      </w:tr>
      <w:tr w:rsidR="00B501B5" w:rsidRPr="00B501B5" w14:paraId="6EEC73AB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65660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только по поручению руководителя;</w:t>
            </w:r>
          </w:p>
        </w:tc>
      </w:tr>
      <w:tr w:rsidR="00B501B5" w:rsidRPr="00B501B5" w14:paraId="27C81FD6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E5C50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соблюдать режим работы, при проявлении рези в глазах, резком ухудшении видимости, невозможности сфокусировать взгляд или навести его на резкость, появлении боли в пальцах и кистях рук, усилении сердцебиения немедленно покинуть рабочее место, 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сообщить о происшедшем преподавателю и обр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титься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врачу;</w:t>
            </w:r>
          </w:p>
        </w:tc>
      </w:tr>
      <w:tr w:rsidR="00B501B5" w:rsidRPr="00B501B5" w14:paraId="401518CD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A261E" w14:textId="77777777" w:rsidR="00B501B5" w:rsidRPr="00B501B5" w:rsidRDefault="00B501B5" w:rsidP="00B501B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оставлять рабочее место чистым.</w:t>
            </w:r>
          </w:p>
        </w:tc>
      </w:tr>
      <w:tr w:rsidR="00B501B5" w:rsidRPr="00B501B5" w14:paraId="3CE3909B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54A64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Работая за рабочим столом и компьютером, необходимо соблюдать правильную позу:</w:t>
            </w:r>
          </w:p>
        </w:tc>
      </w:tr>
      <w:tr w:rsidR="00B501B5" w:rsidRPr="00B501B5" w14:paraId="11727F5E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F5F95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расстояние от экрана до глаз 70-80 см (расстояние вытянутой руки);</w:t>
            </w:r>
          </w:p>
        </w:tc>
      </w:tr>
      <w:tr w:rsidR="00B501B5" w:rsidRPr="00B501B5" w14:paraId="6C7ACF79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D0161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вертикально прямая спина;</w:t>
            </w:r>
          </w:p>
        </w:tc>
      </w:tr>
      <w:tr w:rsidR="00B501B5" w:rsidRPr="00B501B5" w14:paraId="5A74B13F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64653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плечи </w:t>
            </w:r>
            <w:proofErr w:type="gramStart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опущены и расслаблены</w:t>
            </w:r>
            <w:proofErr w:type="gramEnd"/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B501B5" w:rsidRPr="00B501B5" w14:paraId="7F104F24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0A896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ноги на полу и не скрещены;</w:t>
            </w:r>
          </w:p>
        </w:tc>
      </w:tr>
      <w:tr w:rsidR="00B501B5" w:rsidRPr="00B501B5" w14:paraId="69D9FFDA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91150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локти, запястья и кисти рук на одном уровне;</w:t>
            </w:r>
          </w:p>
        </w:tc>
      </w:tr>
      <w:tr w:rsidR="00B501B5" w:rsidRPr="00B501B5" w14:paraId="1061D227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94D92" w14:textId="77777777" w:rsidR="00B501B5" w:rsidRPr="00B501B5" w:rsidRDefault="00B501B5" w:rsidP="00B501B5">
            <w:pPr>
              <w:widowControl w:val="0"/>
              <w:numPr>
                <w:ilvl w:val="0"/>
                <w:numId w:val="38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локтевые, тазобедренные, коленные, голеностопные суставы под прямым углом.</w:t>
            </w:r>
          </w:p>
        </w:tc>
      </w:tr>
      <w:tr w:rsidR="00B501B5" w:rsidRPr="00B501B5" w14:paraId="4D37E1BE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7DC3E" w14:textId="77777777" w:rsidR="00B501B5" w:rsidRPr="00B501B5" w:rsidRDefault="00B501B5" w:rsidP="00B501B5">
            <w:pPr>
              <w:widowControl w:val="0"/>
              <w:numPr>
                <w:ilvl w:val="0"/>
                <w:numId w:val="35"/>
              </w:numPr>
              <w:tabs>
                <w:tab w:val="num" w:pos="-1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поездке на место практики соблюдать все правила дорожного движения, переходить улицы и положе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ных местах на зеленый свет светофора, при пользовании метрополитеном соблюдать все правила безопасн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сти.</w:t>
            </w:r>
          </w:p>
          <w:p w14:paraId="7558E13B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582CD" w14:textId="77777777" w:rsidR="00B501B5" w:rsidRPr="00B501B5" w:rsidRDefault="00B501B5" w:rsidP="00B5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01B5" w:rsidRPr="00B501B5" w14:paraId="36289022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9"/>
            </w:tblGrid>
            <w:tr w:rsidR="00B501B5" w:rsidRPr="00B501B5" w14:paraId="335ABD0C" w14:textId="77777777" w:rsidTr="00B501B5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DC05D2" w14:textId="77777777" w:rsidR="00B501B5" w:rsidRPr="00B501B5" w:rsidRDefault="00B501B5" w:rsidP="00B501B5">
                  <w:pPr>
                    <w:spacing w:after="0" w:line="240" w:lineRule="auto"/>
                    <w:ind w:left="-74" w:hanging="3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 инструкцией </w:t>
                  </w:r>
                  <w:proofErr w:type="gramStart"/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ознакомлен</w:t>
                  </w:r>
                  <w:proofErr w:type="gramEnd"/>
                </w:p>
                <w:p w14:paraId="5AD83449" w14:textId="77777777" w:rsidR="00B501B5" w:rsidRPr="00B501B5" w:rsidRDefault="00B501B5" w:rsidP="00B501B5">
                  <w:pPr>
                    <w:spacing w:after="0" w:line="240" w:lineRule="auto"/>
                    <w:ind w:left="-74" w:hanging="34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u w:val="single"/>
                    </w:rPr>
                  </w:pPr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Студент        ___________________________________________________________________________________</w:t>
                  </w:r>
                </w:p>
              </w:tc>
            </w:tr>
            <w:tr w:rsidR="00B501B5" w:rsidRPr="00B501B5" w14:paraId="6B4E71AD" w14:textId="77777777" w:rsidTr="00B501B5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337BF" w14:textId="77777777" w:rsidR="00B501B5" w:rsidRPr="00B501B5" w:rsidRDefault="00B501B5" w:rsidP="00B501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B501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                  (Ф.И.О.)</w:t>
                  </w:r>
                </w:p>
              </w:tc>
            </w:tr>
          </w:tbl>
          <w:p w14:paraId="3B6BEB24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 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«_______» ____________________</w:t>
            </w:r>
            <w:r w:rsidRPr="00B501B5">
              <w:rPr>
                <w:rFonts w:ascii="Times New Roman" w:eastAsia="Times New Roman" w:hAnsi="Times New Roman" w:cs="Times New Roman"/>
                <w:iCs/>
                <w:sz w:val="20"/>
                <w:szCs w:val="20"/>
                <w:u w:val="single"/>
              </w:rPr>
              <w:t xml:space="preserve"> </w:t>
            </w: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</w:rPr>
              <w:t>20 ___ года       _____________________________________________</w:t>
            </w:r>
          </w:p>
        </w:tc>
      </w:tr>
      <w:tr w:rsidR="00B501B5" w:rsidRPr="00B501B5" w14:paraId="7F07ED80" w14:textId="77777777" w:rsidTr="00B501B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E29D7" w14:textId="77777777" w:rsidR="00B501B5" w:rsidRPr="00B501B5" w:rsidRDefault="00B501B5" w:rsidP="00B5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501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</w:tbl>
    <w:p w14:paraId="67C7121D" w14:textId="77777777" w:rsidR="00B501B5" w:rsidRDefault="00B501B5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01B5" w:rsidSect="006309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A13435" w14:textId="77777777" w:rsidR="00B501B5" w:rsidRPr="00B501B5" w:rsidRDefault="00B501B5" w:rsidP="00B501B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14:paraId="025CA5CE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518D6E" w14:textId="77777777" w:rsidR="00B501B5" w:rsidRPr="00B501B5" w:rsidRDefault="00B501B5" w:rsidP="00B501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14:paraId="4EAB7447" w14:textId="77777777" w:rsidR="00B501B5" w:rsidRPr="00B501B5" w:rsidRDefault="00B501B5" w:rsidP="00B501B5">
      <w:pPr>
        <w:widowControl w:val="0"/>
        <w:tabs>
          <w:tab w:val="left" w:leader="dot" w:pos="93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14:paraId="2298A4EE" w14:textId="77777777" w:rsidR="00B501B5" w:rsidRPr="00B501B5" w:rsidRDefault="00B501B5" w:rsidP="00B501B5">
      <w:pPr>
        <w:numPr>
          <w:ilvl w:val="0"/>
          <w:numId w:val="39"/>
        </w:numPr>
        <w:tabs>
          <w:tab w:val="left" w:leader="dot" w:pos="851"/>
          <w:tab w:val="left" w:leader="dot" w:pos="9356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организации и её структурного подразделения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14:paraId="20DD7632" w14:textId="4475C303" w:rsidR="00B501B5" w:rsidRPr="00B501B5" w:rsidRDefault="00B501B5" w:rsidP="00B501B5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14:paraId="48C977DD" w14:textId="3CFEB7F9" w:rsidR="00B501B5" w:rsidRPr="00B501B5" w:rsidRDefault="00B501B5" w:rsidP="00B501B5">
      <w:pPr>
        <w:numPr>
          <w:ilvl w:val="0"/>
          <w:numId w:val="39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…………………………………………………….14</w:t>
      </w:r>
    </w:p>
    <w:p w14:paraId="0820FF97" w14:textId="33102E37" w:rsidR="00B501B5" w:rsidRPr="00B501B5" w:rsidRDefault="00B501B5" w:rsidP="00B501B5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</w:t>
      </w: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74F9F8D4" w14:textId="71624CB5" w:rsidR="00B501B5" w:rsidRPr="00B501B5" w:rsidRDefault="00B501B5" w:rsidP="00B501B5">
      <w:pPr>
        <w:widowControl w:val="0"/>
        <w:tabs>
          <w:tab w:val="left" w:leader="dot" w:pos="9214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использованных источников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…………………………………………...</w:t>
      </w:r>
      <w:r w:rsidRPr="00B501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25</w:t>
      </w:r>
    </w:p>
    <w:p w14:paraId="34CBC6F7" w14:textId="77777777" w:rsidR="00B501B5" w:rsidRPr="00B501B5" w:rsidRDefault="00B501B5" w:rsidP="00B501B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14:paraId="58803D13" w14:textId="1456FA25" w:rsidR="00C428A1" w:rsidRPr="0063095C" w:rsidRDefault="00C428A1" w:rsidP="00DA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28A1" w:rsidRPr="0063095C" w:rsidSect="0063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3CA"/>
    <w:multiLevelType w:val="multilevel"/>
    <w:tmpl w:val="BDB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14F56"/>
    <w:multiLevelType w:val="multilevel"/>
    <w:tmpl w:val="ABC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77AC5"/>
    <w:multiLevelType w:val="multilevel"/>
    <w:tmpl w:val="4182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66903"/>
    <w:multiLevelType w:val="multilevel"/>
    <w:tmpl w:val="C75CAD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D122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79489A"/>
    <w:multiLevelType w:val="multilevel"/>
    <w:tmpl w:val="05F0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F71E4"/>
    <w:multiLevelType w:val="hybridMultilevel"/>
    <w:tmpl w:val="17C2D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1318FE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A49F4"/>
    <w:multiLevelType w:val="hybridMultilevel"/>
    <w:tmpl w:val="AB38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40450"/>
    <w:multiLevelType w:val="multilevel"/>
    <w:tmpl w:val="1E4A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02892"/>
    <w:multiLevelType w:val="hybridMultilevel"/>
    <w:tmpl w:val="9C422668"/>
    <w:lvl w:ilvl="0" w:tplc="E1D64F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7F76D6"/>
    <w:multiLevelType w:val="multilevel"/>
    <w:tmpl w:val="6C64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FB66E8"/>
    <w:multiLevelType w:val="multilevel"/>
    <w:tmpl w:val="289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B4F24"/>
    <w:multiLevelType w:val="multilevel"/>
    <w:tmpl w:val="BFB4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8D17F0"/>
    <w:multiLevelType w:val="multilevel"/>
    <w:tmpl w:val="EA54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B214E"/>
    <w:multiLevelType w:val="multilevel"/>
    <w:tmpl w:val="DB76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C273E3"/>
    <w:multiLevelType w:val="multilevel"/>
    <w:tmpl w:val="38A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994C2D"/>
    <w:multiLevelType w:val="multilevel"/>
    <w:tmpl w:val="591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9">
    <w:nsid w:val="4E166EB2"/>
    <w:multiLevelType w:val="multilevel"/>
    <w:tmpl w:val="C51E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F930D1"/>
    <w:multiLevelType w:val="multilevel"/>
    <w:tmpl w:val="F5C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71E704C"/>
    <w:multiLevelType w:val="multilevel"/>
    <w:tmpl w:val="BA52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FC50F2"/>
    <w:multiLevelType w:val="hybridMultilevel"/>
    <w:tmpl w:val="516C31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792A0A"/>
    <w:multiLevelType w:val="multilevel"/>
    <w:tmpl w:val="F71E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D7F20"/>
    <w:multiLevelType w:val="multilevel"/>
    <w:tmpl w:val="936C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0649DF"/>
    <w:multiLevelType w:val="singleLevel"/>
    <w:tmpl w:val="2B247312"/>
    <w:lvl w:ilvl="0">
      <w:start w:val="1"/>
      <w:numFmt w:val="decimal"/>
      <w:pStyle w:val="1"/>
      <w:suff w:val="space"/>
      <w:lvlText w:val="%1."/>
      <w:lvlJc w:val="left"/>
      <w:pPr>
        <w:ind w:left="1731" w:hanging="454"/>
      </w:pPr>
      <w:rPr>
        <w:rFonts w:ascii="Times New Roman" w:hAnsi="Times New Roman" w:hint="default"/>
        <w:b/>
        <w:sz w:val="32"/>
      </w:rPr>
    </w:lvl>
  </w:abstractNum>
  <w:abstractNum w:abstractNumId="30">
    <w:nsid w:val="6D92435F"/>
    <w:multiLevelType w:val="multilevel"/>
    <w:tmpl w:val="8D5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D30D9B"/>
    <w:multiLevelType w:val="multilevel"/>
    <w:tmpl w:val="3EB0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3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4E0E54"/>
    <w:multiLevelType w:val="hybridMultilevel"/>
    <w:tmpl w:val="A70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825ED0"/>
    <w:multiLevelType w:val="hybridMultilevel"/>
    <w:tmpl w:val="37F0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3E9D"/>
    <w:multiLevelType w:val="multilevel"/>
    <w:tmpl w:val="806C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1259FF"/>
    <w:multiLevelType w:val="multilevel"/>
    <w:tmpl w:val="B8B8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16"/>
  </w:num>
  <w:num w:numId="5">
    <w:abstractNumId w:val="20"/>
  </w:num>
  <w:num w:numId="6">
    <w:abstractNumId w:val="9"/>
  </w:num>
  <w:num w:numId="7">
    <w:abstractNumId w:val="27"/>
  </w:num>
  <w:num w:numId="8">
    <w:abstractNumId w:val="24"/>
  </w:num>
  <w:num w:numId="9">
    <w:abstractNumId w:val="31"/>
  </w:num>
  <w:num w:numId="10">
    <w:abstractNumId w:val="30"/>
  </w:num>
  <w:num w:numId="11">
    <w:abstractNumId w:val="17"/>
  </w:num>
  <w:num w:numId="12">
    <w:abstractNumId w:val="13"/>
  </w:num>
  <w:num w:numId="13">
    <w:abstractNumId w:val="14"/>
  </w:num>
  <w:num w:numId="14">
    <w:abstractNumId w:val="5"/>
  </w:num>
  <w:num w:numId="15">
    <w:abstractNumId w:val="0"/>
  </w:num>
  <w:num w:numId="16">
    <w:abstractNumId w:val="11"/>
  </w:num>
  <w:num w:numId="17">
    <w:abstractNumId w:val="12"/>
  </w:num>
  <w:num w:numId="18">
    <w:abstractNumId w:val="15"/>
  </w:num>
  <w:num w:numId="19">
    <w:abstractNumId w:val="22"/>
  </w:num>
  <w:num w:numId="20">
    <w:abstractNumId w:val="37"/>
  </w:num>
  <w:num w:numId="21">
    <w:abstractNumId w:val="36"/>
  </w:num>
  <w:num w:numId="22">
    <w:abstractNumId w:val="32"/>
  </w:num>
  <w:num w:numId="23">
    <w:abstractNumId w:val="3"/>
  </w:num>
  <w:num w:numId="24">
    <w:abstractNumId w:val="29"/>
  </w:num>
  <w:num w:numId="25">
    <w:abstractNumId w:val="6"/>
  </w:num>
  <w:num w:numId="26">
    <w:abstractNumId w:val="1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7"/>
  </w:num>
  <w:num w:numId="30">
    <w:abstractNumId w:val="8"/>
  </w:num>
  <w:num w:numId="31">
    <w:abstractNumId w:val="23"/>
  </w:num>
  <w:num w:numId="32">
    <w:abstractNumId w:val="35"/>
  </w:num>
  <w:num w:numId="33">
    <w:abstractNumId w:val="34"/>
  </w:num>
  <w:num w:numId="34">
    <w:abstractNumId w:val="10"/>
  </w:num>
  <w:num w:numId="35">
    <w:abstractNumId w:val="26"/>
  </w:num>
  <w:num w:numId="36">
    <w:abstractNumId w:val="28"/>
  </w:num>
  <w:num w:numId="37">
    <w:abstractNumId w:val="33"/>
  </w:num>
  <w:num w:numId="38">
    <w:abstractNumId w:val="2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1F"/>
    <w:rsid w:val="000039D7"/>
    <w:rsid w:val="00077A37"/>
    <w:rsid w:val="000D7234"/>
    <w:rsid w:val="00105BC9"/>
    <w:rsid w:val="001D4204"/>
    <w:rsid w:val="001D4E01"/>
    <w:rsid w:val="00203EC3"/>
    <w:rsid w:val="00250971"/>
    <w:rsid w:val="002817A3"/>
    <w:rsid w:val="003047F5"/>
    <w:rsid w:val="003056F4"/>
    <w:rsid w:val="003B0549"/>
    <w:rsid w:val="003E2A27"/>
    <w:rsid w:val="004B52CC"/>
    <w:rsid w:val="004C6844"/>
    <w:rsid w:val="004E0AC2"/>
    <w:rsid w:val="00516FB0"/>
    <w:rsid w:val="0055651F"/>
    <w:rsid w:val="006037B1"/>
    <w:rsid w:val="0060702C"/>
    <w:rsid w:val="0063095C"/>
    <w:rsid w:val="006364DC"/>
    <w:rsid w:val="00667B7E"/>
    <w:rsid w:val="006A7F65"/>
    <w:rsid w:val="006B7668"/>
    <w:rsid w:val="006C191F"/>
    <w:rsid w:val="006E0911"/>
    <w:rsid w:val="00852E2E"/>
    <w:rsid w:val="008F679C"/>
    <w:rsid w:val="00900732"/>
    <w:rsid w:val="00907AE1"/>
    <w:rsid w:val="00935F70"/>
    <w:rsid w:val="009A4D11"/>
    <w:rsid w:val="009C02D7"/>
    <w:rsid w:val="009F069D"/>
    <w:rsid w:val="00A043FC"/>
    <w:rsid w:val="00A43CCE"/>
    <w:rsid w:val="00A9684E"/>
    <w:rsid w:val="00AC7E0E"/>
    <w:rsid w:val="00AD0B7D"/>
    <w:rsid w:val="00B501B5"/>
    <w:rsid w:val="00C361BE"/>
    <w:rsid w:val="00C428A1"/>
    <w:rsid w:val="00C66FBB"/>
    <w:rsid w:val="00C71E41"/>
    <w:rsid w:val="00C8672D"/>
    <w:rsid w:val="00CA4A84"/>
    <w:rsid w:val="00CD4F1A"/>
    <w:rsid w:val="00D17EED"/>
    <w:rsid w:val="00D40ADC"/>
    <w:rsid w:val="00DA0C94"/>
    <w:rsid w:val="00E05469"/>
    <w:rsid w:val="00E162DC"/>
    <w:rsid w:val="00E33DA3"/>
    <w:rsid w:val="00E409D9"/>
    <w:rsid w:val="00E55B6A"/>
    <w:rsid w:val="00E90048"/>
    <w:rsid w:val="00EE551C"/>
    <w:rsid w:val="00F3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A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paragraph" w:styleId="a9">
    <w:name w:val="Balloon Text"/>
    <w:basedOn w:val="a"/>
    <w:link w:val="aa"/>
    <w:uiPriority w:val="99"/>
    <w:semiHidden/>
    <w:unhideWhenUsed/>
    <w:rsid w:val="00E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5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6037B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4C684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C6844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7E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048"/>
    <w:pPr>
      <w:keepNext/>
      <w:numPr>
        <w:numId w:val="24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00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ody Text Indent"/>
    <w:basedOn w:val="a"/>
    <w:link w:val="a5"/>
    <w:rsid w:val="006309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309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630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309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3095C"/>
  </w:style>
  <w:style w:type="paragraph" w:styleId="a9">
    <w:name w:val="Balloon Text"/>
    <w:basedOn w:val="a"/>
    <w:link w:val="aa"/>
    <w:uiPriority w:val="99"/>
    <w:semiHidden/>
    <w:unhideWhenUsed/>
    <w:rsid w:val="00E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5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6037B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4C684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C6844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7E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chnologies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25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5821</Words>
  <Characters>33186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Петрикевич Наталья Юрьевна</cp:lastModifiedBy>
  <cp:revision>47</cp:revision>
  <cp:lastPrinted>2025-11-17T11:15:00Z</cp:lastPrinted>
  <dcterms:created xsi:type="dcterms:W3CDTF">2019-12-18T08:29:00Z</dcterms:created>
  <dcterms:modified xsi:type="dcterms:W3CDTF">2025-11-18T06:36:00Z</dcterms:modified>
</cp:coreProperties>
</file>